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7192" w:rsidRPr="00687192" w:rsidRDefault="00687192" w:rsidP="006871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87192">
        <w:rPr>
          <w:rFonts w:ascii="Times New Roman" w:hAnsi="Times New Roman"/>
          <w:sz w:val="24"/>
          <w:szCs w:val="24"/>
        </w:rPr>
        <w:t xml:space="preserve">УТВЕРЖДЕНО </w:t>
      </w:r>
    </w:p>
    <w:p w:rsidR="00687192" w:rsidRPr="00687192" w:rsidRDefault="00687192" w:rsidP="006871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8719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87192" w:rsidRPr="00687192" w:rsidRDefault="00687192" w:rsidP="006871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87192">
        <w:rPr>
          <w:rFonts w:ascii="Times New Roman" w:hAnsi="Times New Roman"/>
          <w:sz w:val="24"/>
          <w:szCs w:val="24"/>
        </w:rPr>
        <w:t xml:space="preserve">Протокол № 6 </w:t>
      </w:r>
    </w:p>
    <w:p w:rsidR="00687192" w:rsidRPr="00687192" w:rsidRDefault="00687192" w:rsidP="006871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87192">
        <w:rPr>
          <w:rFonts w:ascii="Times New Roman" w:hAnsi="Times New Roman"/>
          <w:sz w:val="24"/>
          <w:szCs w:val="24"/>
        </w:rPr>
        <w:t>«25» февраля 2021 г.</w:t>
      </w:r>
    </w:p>
    <w:p w:rsidR="002508F7" w:rsidRPr="00687192" w:rsidRDefault="002508F7" w:rsidP="002508F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F7F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1F5E4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030A2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1F5E4C"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Технология транспортных процессов   </w:t>
      </w:r>
    </w:p>
    <w:p w:rsidR="002508F7" w:rsidRPr="002508F7" w:rsidRDefault="002508F7" w:rsidP="001F5E4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030A2A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CF62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5E4C">
        <w:rPr>
          <w:rFonts w:ascii="Times New Roman" w:eastAsia="Times New Roman" w:hAnsi="Times New Roman"/>
          <w:sz w:val="24"/>
          <w:szCs w:val="24"/>
          <w:lang w:eastAsia="ru-RU"/>
        </w:rPr>
        <w:t>Орга</w:t>
      </w:r>
      <w:r w:rsidR="00CF6206">
        <w:rPr>
          <w:rFonts w:ascii="Times New Roman" w:eastAsia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2508F7" w:rsidRDefault="002508F7" w:rsidP="002508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2508F7" w:rsidRPr="002508F7" w:rsidRDefault="002508F7" w:rsidP="004131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4131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3F7F8D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4629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C84" w:rsidRDefault="00303C84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C84" w:rsidRPr="002508F7" w:rsidRDefault="00303C84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D19" w:rsidRPr="002508F7" w:rsidRDefault="00425D19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30A2A"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2508F7" w:rsidRPr="002508F7" w:rsidRDefault="002508F7" w:rsidP="003F7F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3F7F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F7F8D" w:rsidRPr="003F7F8D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 w:rsidRPr="003F7F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030A2A" w:rsidRPr="00030A2A" w:rsidRDefault="00030A2A" w:rsidP="00030A2A">
      <w:pPr>
        <w:numPr>
          <w:ilvl w:val="0"/>
          <w:numId w:val="3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A2A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030A2A" w:rsidRPr="00030A2A" w:rsidRDefault="00030A2A" w:rsidP="00030A2A">
      <w:pPr>
        <w:numPr>
          <w:ilvl w:val="0"/>
          <w:numId w:val="3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A2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CF6206" w:rsidRPr="00CF6206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030A2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3171" w:rsidRPr="00303C84" w:rsidRDefault="00030A2A" w:rsidP="00780C37">
      <w:pPr>
        <w:numPr>
          <w:ilvl w:val="0"/>
          <w:numId w:val="3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03C84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 w:rsidR="00303C84">
        <w:rPr>
          <w:rFonts w:ascii="Times New Roman" w:eastAsia="Times New Roman" w:hAnsi="Times New Roman"/>
          <w:sz w:val="24"/>
          <w:szCs w:val="24"/>
          <w:lang w:eastAsia="ru-RU"/>
        </w:rPr>
        <w:t xml:space="preserve">аправлению подготовки 23.03.01 </w:t>
      </w:r>
      <w:r w:rsidRPr="00303C84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транспортных процессов, профиль «Организация перевозок на транспорте», утв. протоколом № </w:t>
      </w:r>
      <w:r w:rsidR="00303C84" w:rsidRPr="00303C8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03C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3C84" w:rsidRPr="00303C84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303C84" w:rsidRPr="00303C84" w:rsidRDefault="00303C84" w:rsidP="00303C84">
      <w:pPr>
        <w:tabs>
          <w:tab w:val="left" w:pos="851"/>
        </w:tabs>
        <w:spacing w:after="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13171" w:rsidRDefault="00413171" w:rsidP="0041317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2508F7" w:rsidRPr="002508F7" w:rsidTr="002508F7">
        <w:tc>
          <w:tcPr>
            <w:tcW w:w="4503" w:type="dxa"/>
          </w:tcPr>
          <w:p w:rsidR="002508F7" w:rsidRPr="002508F7" w:rsidRDefault="002508F7" w:rsidP="002508F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2508F7" w:rsidRPr="002508F7" w:rsidRDefault="002508F7" w:rsidP="002508F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76943" w:rsidRPr="002508F7" w:rsidTr="002508F7">
        <w:tc>
          <w:tcPr>
            <w:tcW w:w="4503" w:type="dxa"/>
          </w:tcPr>
          <w:p w:rsidR="00876943" w:rsidRPr="00544005" w:rsidRDefault="00876943" w:rsidP="00EC6A2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005">
              <w:rPr>
                <w:rFonts w:ascii="Times New Roman" w:eastAsia="Times New Roman" w:hAnsi="Times New Roman"/>
                <w:sz w:val="24"/>
                <w:szCs w:val="24"/>
              </w:rPr>
              <w:t>Романовская Е.В.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 xml:space="preserve"> к.э.н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876943" w:rsidRPr="00DB597C" w:rsidRDefault="00876943" w:rsidP="00030A2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>Экономик</w:t>
            </w:r>
            <w:r w:rsidR="00030A2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 xml:space="preserve"> предприятия</w:t>
            </w:r>
          </w:p>
        </w:tc>
      </w:tr>
      <w:tr w:rsidR="00876943" w:rsidRPr="002508F7" w:rsidTr="002508F7">
        <w:tc>
          <w:tcPr>
            <w:tcW w:w="4503" w:type="dxa"/>
          </w:tcPr>
          <w:p w:rsidR="00876943" w:rsidRPr="002508F7" w:rsidRDefault="00876943" w:rsidP="002508F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Егорова А.О., </w:t>
            </w: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>к.э.н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876943" w:rsidRPr="002508F7" w:rsidRDefault="00876943" w:rsidP="001F5E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876943" w:rsidRPr="002508F7" w:rsidTr="002508F7">
        <w:tc>
          <w:tcPr>
            <w:tcW w:w="4503" w:type="dxa"/>
          </w:tcPr>
          <w:p w:rsidR="00876943" w:rsidRPr="002508F7" w:rsidRDefault="00876943" w:rsidP="002508F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Гарин А.П.</w:t>
            </w:r>
            <w:r w:rsidR="00494D2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494D2C" w:rsidRPr="008F01DA">
              <w:rPr>
                <w:rFonts w:ascii="Times New Roman" w:eastAsia="Times New Roman" w:hAnsi="Times New Roman"/>
                <w:sz w:val="24"/>
                <w:szCs w:val="24"/>
              </w:rPr>
              <w:t>к.э.н</w:t>
            </w:r>
            <w:r w:rsidR="00494D2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494D2C" w:rsidRPr="008F01D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876943" w:rsidRPr="002508F7" w:rsidRDefault="00876943" w:rsidP="001F5E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Технологий сервиса и </w:t>
            </w:r>
            <w:r w:rsidRPr="002508F7">
              <w:rPr>
                <w:rFonts w:ascii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876943" w:rsidRPr="002508F7" w:rsidTr="002508F7">
        <w:tc>
          <w:tcPr>
            <w:tcW w:w="4503" w:type="dxa"/>
          </w:tcPr>
          <w:p w:rsidR="00876943" w:rsidRPr="002508F7" w:rsidRDefault="00876943" w:rsidP="00EC6A2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Винникова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И.С., </w:t>
            </w: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>к.э.н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01D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876943" w:rsidRPr="002508F7" w:rsidRDefault="00876943" w:rsidP="00EC6A2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876943" w:rsidRPr="002508F7" w:rsidTr="002508F7">
        <w:tc>
          <w:tcPr>
            <w:tcW w:w="4503" w:type="dxa"/>
          </w:tcPr>
          <w:p w:rsidR="00876943" w:rsidRPr="002508F7" w:rsidRDefault="00876943" w:rsidP="00EC6A2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Масляев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Д.В., ст. преподаватель</w:t>
            </w:r>
          </w:p>
        </w:tc>
        <w:tc>
          <w:tcPr>
            <w:tcW w:w="5350" w:type="dxa"/>
          </w:tcPr>
          <w:p w:rsidR="00876943" w:rsidRPr="002508F7" w:rsidRDefault="00876943" w:rsidP="00EC6A2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2508F7" w:rsidRPr="002508F7" w:rsidRDefault="002508F7" w:rsidP="002508F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3171" w:rsidRDefault="00413171" w:rsidP="00413171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="00030A2A" w:rsidRPr="00030A2A">
        <w:rPr>
          <w:rFonts w:ascii="Times New Roman" w:eastAsia="Arial" w:hAnsi="Times New Roman"/>
          <w:sz w:val="24"/>
          <w:szCs w:val="24"/>
          <w:lang w:eastAsia="ru-RU"/>
        </w:rPr>
        <w:t xml:space="preserve">протокол № </w:t>
      </w:r>
      <w:r w:rsidR="00303C84">
        <w:rPr>
          <w:rFonts w:ascii="Times New Roman" w:eastAsia="Arial" w:hAnsi="Times New Roman"/>
          <w:sz w:val="24"/>
          <w:szCs w:val="24"/>
          <w:lang w:eastAsia="ru-RU"/>
        </w:rPr>
        <w:t>1 от 27</w:t>
      </w:r>
      <w:r w:rsidR="00030A2A" w:rsidRPr="00030A2A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303C84">
        <w:rPr>
          <w:rFonts w:ascii="Times New Roman" w:eastAsia="Arial" w:hAnsi="Times New Roman"/>
          <w:sz w:val="24"/>
          <w:szCs w:val="24"/>
          <w:lang w:eastAsia="ru-RU"/>
        </w:rPr>
        <w:t>1</w:t>
      </w:r>
      <w:r w:rsidR="00030A2A" w:rsidRPr="00030A2A">
        <w:rPr>
          <w:rFonts w:ascii="Times New Roman" w:eastAsia="Arial" w:hAnsi="Times New Roman"/>
          <w:sz w:val="24"/>
          <w:szCs w:val="24"/>
          <w:lang w:eastAsia="ru-RU"/>
        </w:rPr>
        <w:t>.2021 г.</w:t>
      </w:r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687192" w:rsidRDefault="00687192">
      <w:pPr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br w:type="page"/>
      </w: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</w:t>
      </w:r>
      <w:r w:rsidR="00494D2C">
        <w:rPr>
          <w:rFonts w:ascii="Times New Roman" w:hAnsi="Times New Roman"/>
          <w:sz w:val="24"/>
          <w:szCs w:val="24"/>
          <w:lang w:eastAsia="ru-RU"/>
        </w:rPr>
        <w:t>ние образовательного модуля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="00630F60">
        <w:rPr>
          <w:rFonts w:ascii="Times New Roman" w:hAnsi="Times New Roman"/>
          <w:sz w:val="24"/>
          <w:szCs w:val="24"/>
          <w:lang w:eastAsia="ru-RU"/>
        </w:rPr>
        <w:t>7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spellStart"/>
      <w:r w:rsidRPr="00B377F9">
        <w:rPr>
          <w:rFonts w:ascii="Times New Roman" w:hAnsi="Times New Roman"/>
          <w:sz w:val="24"/>
          <w:szCs w:val="24"/>
          <w:lang w:eastAsia="ru-RU"/>
        </w:rPr>
        <w:t>обучающихся</w:t>
      </w:r>
      <w:r>
        <w:rPr>
          <w:rFonts w:ascii="Times New Roman" w:hAnsi="Times New Roman"/>
          <w:sz w:val="24"/>
          <w:szCs w:val="24"/>
          <w:lang w:eastAsia="ru-RU"/>
        </w:rPr>
        <w:t>по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освоению модуля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8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9</w:t>
      </w:r>
    </w:p>
    <w:p w:rsidR="00710AE0" w:rsidRPr="00B377F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94D2C">
        <w:rPr>
          <w:rFonts w:ascii="Times New Roman" w:hAnsi="Times New Roman"/>
          <w:sz w:val="24"/>
          <w:szCs w:val="24"/>
          <w:lang w:eastAsia="ru-RU"/>
        </w:rPr>
        <w:t>Экономика транспорта</w:t>
      </w:r>
      <w:r w:rsidR="00521902">
        <w:rPr>
          <w:rFonts w:ascii="Times New Roman" w:hAnsi="Times New Roman"/>
          <w:sz w:val="24"/>
          <w:szCs w:val="24"/>
          <w:lang w:eastAsia="ru-RU"/>
        </w:rPr>
        <w:t>»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="00630F60">
        <w:rPr>
          <w:rFonts w:ascii="Times New Roman" w:hAnsi="Times New Roman"/>
          <w:sz w:val="24"/>
          <w:szCs w:val="24"/>
          <w:lang w:eastAsia="ru-RU"/>
        </w:rPr>
        <w:t>9</w:t>
      </w:r>
    </w:p>
    <w:p w:rsidR="00710AE0" w:rsidRPr="00B377F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94D2C">
        <w:rPr>
          <w:rFonts w:ascii="Times New Roman" w:hAnsi="Times New Roman"/>
          <w:sz w:val="24"/>
          <w:szCs w:val="24"/>
        </w:rPr>
        <w:t>Бухгалтерский учет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14</w:t>
      </w:r>
    </w:p>
    <w:p w:rsidR="00710AE0" w:rsidRPr="00C90C5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 w:rsidR="00494D2C">
        <w:rPr>
          <w:rFonts w:ascii="Times New Roman" w:hAnsi="Times New Roman"/>
          <w:sz w:val="24"/>
          <w:szCs w:val="24"/>
        </w:rPr>
        <w:t>Финансы организаций</w:t>
      </w:r>
      <w:r w:rsidR="00494D2C">
        <w:rPr>
          <w:rFonts w:ascii="Times New Roman" w:hAnsi="Times New Roman"/>
          <w:sz w:val="24"/>
          <w:szCs w:val="24"/>
          <w:lang w:eastAsia="ru-RU"/>
        </w:rPr>
        <w:t>»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18</w:t>
      </w:r>
    </w:p>
    <w:p w:rsidR="00710AE0" w:rsidRPr="00B377F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94D2C">
        <w:rPr>
          <w:rFonts w:ascii="Times New Roman" w:hAnsi="Times New Roman"/>
          <w:sz w:val="24"/>
          <w:szCs w:val="24"/>
        </w:rPr>
        <w:t>Транспортная инфраструктура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23</w:t>
      </w:r>
    </w:p>
    <w:p w:rsidR="00710AE0" w:rsidRPr="004064A3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064A3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494D2C"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27</w:t>
      </w:r>
    </w:p>
    <w:p w:rsidR="004064A3" w:rsidRPr="004064A3" w:rsidRDefault="004064A3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Инвестиции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31</w:t>
      </w:r>
    </w:p>
    <w:p w:rsidR="004064A3" w:rsidRPr="004064A3" w:rsidRDefault="004064A3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Мировая экономика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35</w:t>
      </w:r>
    </w:p>
    <w:p w:rsidR="004064A3" w:rsidRPr="00521902" w:rsidRDefault="004064A3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39</w:t>
      </w:r>
    </w:p>
    <w:p w:rsidR="00710AE0" w:rsidRPr="004064A3" w:rsidRDefault="00C137FD" w:rsidP="004064A3">
      <w:pPr>
        <w:pStyle w:val="a3"/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</w:t>
      </w:r>
      <w:r w:rsidR="004064A3">
        <w:rPr>
          <w:rFonts w:ascii="Times New Roman" w:hAnsi="Times New Roman"/>
          <w:sz w:val="24"/>
          <w:szCs w:val="24"/>
          <w:lang w:eastAsia="ru-RU"/>
        </w:rPr>
        <w:tab/>
      </w:r>
      <w:r w:rsidR="0078440A">
        <w:rPr>
          <w:rFonts w:ascii="Times New Roman" w:hAnsi="Times New Roman"/>
          <w:sz w:val="24"/>
          <w:szCs w:val="24"/>
          <w:lang w:eastAsia="ru-RU"/>
        </w:rPr>
        <w:t>43</w:t>
      </w:r>
    </w:p>
    <w:p w:rsidR="00710AE0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137FD" w:rsidRPr="003C092E" w:rsidRDefault="00C137FD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 w:rsidR="00C137FD">
        <w:rPr>
          <w:rFonts w:ascii="Times New Roman" w:hAnsi="Times New Roman"/>
          <w:sz w:val="24"/>
          <w:szCs w:val="24"/>
          <w:lang w:eastAsia="ru-RU"/>
        </w:rPr>
        <w:t>ого</w:t>
      </w:r>
      <w:r w:rsidR="00FA4A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37FD">
        <w:rPr>
          <w:rFonts w:ascii="Times New Roman" w:hAnsi="Times New Roman"/>
          <w:sz w:val="24"/>
          <w:szCs w:val="24"/>
          <w:lang w:eastAsia="ru-RU"/>
        </w:rPr>
        <w:t>стандарта «</w:t>
      </w:r>
      <w:r w:rsidR="00C137FD" w:rsidRPr="00C137FD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C137FD">
        <w:rPr>
          <w:rFonts w:ascii="Times New Roman" w:hAnsi="Times New Roman"/>
          <w:sz w:val="24"/>
          <w:szCs w:val="24"/>
          <w:lang w:eastAsia="ru-RU"/>
        </w:rPr>
        <w:t>»</w:t>
      </w:r>
      <w:r w:rsidRPr="00C137FD">
        <w:rPr>
          <w:rFonts w:ascii="Times New Roman" w:hAnsi="Times New Roman"/>
          <w:sz w:val="24"/>
          <w:szCs w:val="24"/>
        </w:rPr>
        <w:t xml:space="preserve">, </w:t>
      </w:r>
      <w:r w:rsidRPr="003C092E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="00C137FD"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 w:rsidR="00FA4A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компетенций ФГОС высшего образования.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="00C137FD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092E">
        <w:rPr>
          <w:rFonts w:ascii="Times New Roman" w:hAnsi="Times New Roman"/>
          <w:sz w:val="24"/>
          <w:szCs w:val="24"/>
        </w:rPr>
        <w:t xml:space="preserve">» предназначен для формирования </w:t>
      </w:r>
      <w:r w:rsidR="00C137FD"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 w:rsidRPr="003C092E">
        <w:rPr>
          <w:rFonts w:ascii="Times New Roman" w:hAnsi="Times New Roman"/>
          <w:sz w:val="24"/>
          <w:szCs w:val="24"/>
        </w:rPr>
        <w:t xml:space="preserve"> компетенций.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="009E792D"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9E792D"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216E94" w:rsidRPr="00534339" w:rsidRDefault="00216E94" w:rsidP="00216E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В основу проектирования модуля положены:</w:t>
      </w:r>
    </w:p>
    <w:p w:rsidR="00216E94" w:rsidRPr="00534339" w:rsidRDefault="00216E94" w:rsidP="00216E9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16E94" w:rsidRPr="00534339" w:rsidRDefault="00D979A6" w:rsidP="00216E9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proofErr w:type="spellStart"/>
      <w:proofErr w:type="gramStart"/>
      <w:r w:rsidR="00216E94" w:rsidRPr="00534339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="00216E94" w:rsidRPr="00534339">
        <w:rPr>
          <w:rFonts w:ascii="Times New Roman" w:hAnsi="Times New Roman"/>
          <w:sz w:val="24"/>
          <w:szCs w:val="24"/>
        </w:rPr>
        <w:t xml:space="preserve"> подход, обеспечивающий возможность </w:t>
      </w:r>
      <w:r w:rsidR="00216E94">
        <w:rPr>
          <w:rFonts w:ascii="Times New Roman" w:hAnsi="Times New Roman"/>
          <w:sz w:val="24"/>
          <w:szCs w:val="24"/>
        </w:rPr>
        <w:t xml:space="preserve">магистранта </w:t>
      </w:r>
      <w:r w:rsidR="00216E94" w:rsidRPr="00534339">
        <w:rPr>
          <w:rFonts w:ascii="Times New Roman" w:hAnsi="Times New Roman"/>
          <w:sz w:val="24"/>
          <w:szCs w:val="24"/>
        </w:rPr>
        <w:t>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216E94" w:rsidRPr="00534339" w:rsidRDefault="00216E94" w:rsidP="00216E9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3. 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216E94" w:rsidRPr="00534339" w:rsidRDefault="00D979A6" w:rsidP="00216E9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216E94" w:rsidRPr="00534339">
        <w:rPr>
          <w:rFonts w:ascii="Times New Roman" w:hAnsi="Times New Roman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="00216E94" w:rsidRPr="00534339">
        <w:rPr>
          <w:rFonts w:ascii="Times New Roman" w:hAnsi="Times New Roman"/>
          <w:sz w:val="24"/>
          <w:szCs w:val="24"/>
        </w:rPr>
        <w:t>диагностично</w:t>
      </w:r>
      <w:proofErr w:type="spellEnd"/>
      <w:r w:rsidR="00216E94" w:rsidRPr="00534339">
        <w:rPr>
          <w:rFonts w:ascii="Times New Roman" w:hAnsi="Times New Roman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="00216E94" w:rsidRPr="00534339">
        <w:rPr>
          <w:rFonts w:ascii="Times New Roman" w:hAnsi="Times New Roman"/>
          <w:sz w:val="24"/>
          <w:szCs w:val="24"/>
        </w:rPr>
        <w:t>этапность</w:t>
      </w:r>
      <w:proofErr w:type="spellEnd"/>
      <w:r w:rsidR="00216E94" w:rsidRPr="00534339">
        <w:rPr>
          <w:rFonts w:ascii="Times New Roman" w:hAnsi="Times New Roman"/>
          <w:sz w:val="24"/>
          <w:szCs w:val="24"/>
        </w:rPr>
        <w:t xml:space="preserve"> обучения.</w:t>
      </w:r>
    </w:p>
    <w:p w:rsidR="00710AE0" w:rsidRPr="003C092E" w:rsidRDefault="00216E94" w:rsidP="00216E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5. Личностно-</w:t>
      </w:r>
      <w:proofErr w:type="spellStart"/>
      <w:r w:rsidRPr="00534339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710AE0" w:rsidRPr="003C092E" w:rsidRDefault="00710AE0" w:rsidP="00710AE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0AE0" w:rsidRDefault="00710AE0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C137FD" w:rsidRPr="003C092E" w:rsidRDefault="00C137FD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="00FA4A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по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 w:rsidR="00E630CA"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E630CA">
        <w:rPr>
          <w:rFonts w:ascii="Times New Roman" w:hAnsi="Times New Roman"/>
          <w:sz w:val="24"/>
          <w:szCs w:val="24"/>
        </w:rPr>
        <w:t>4</w:t>
      </w:r>
      <w:r w:rsidR="00D24D64">
        <w:rPr>
          <w:rFonts w:ascii="Times New Roman" w:hAnsi="Times New Roman"/>
          <w:sz w:val="24"/>
          <w:szCs w:val="24"/>
        </w:rPr>
        <w:t xml:space="preserve"> года</w:t>
      </w:r>
      <w:r w:rsidR="00E630CA">
        <w:rPr>
          <w:rFonts w:ascii="Times New Roman" w:hAnsi="Times New Roman"/>
          <w:sz w:val="24"/>
          <w:szCs w:val="24"/>
        </w:rPr>
        <w:t xml:space="preserve"> 6 месяцев.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="00216E94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216E94">
        <w:rPr>
          <w:rFonts w:ascii="Times New Roman" w:hAnsi="Times New Roman"/>
          <w:sz w:val="24"/>
          <w:szCs w:val="24"/>
        </w:rPr>
        <w:t>формирования универсальных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="00216E9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216E94" w:rsidRDefault="00216E94" w:rsidP="00216E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216E94" w:rsidRDefault="00216E94" w:rsidP="00216E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710AE0" w:rsidRPr="003C092E" w:rsidRDefault="00216E94" w:rsidP="00216E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экономико-финансовой деятельности.</w:t>
      </w:r>
    </w:p>
    <w:p w:rsidR="00710AE0" w:rsidRPr="00E630CA" w:rsidRDefault="00710AE0" w:rsidP="00E630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10AE0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="00E630CA"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="00216E94">
        <w:rPr>
          <w:rFonts w:ascii="Times New Roman" w:hAnsi="Times New Roman"/>
          <w:sz w:val="24"/>
          <w:szCs w:val="24"/>
        </w:rPr>
        <w:t>у бакалавров должны</w:t>
      </w:r>
      <w:r w:rsidRPr="003C092E">
        <w:rPr>
          <w:rFonts w:ascii="Times New Roman" w:hAnsi="Times New Roman"/>
          <w:sz w:val="24"/>
          <w:szCs w:val="24"/>
        </w:rPr>
        <w:t xml:space="preserve"> быть сформированы следующие компетенции:</w:t>
      </w:r>
    </w:p>
    <w:p w:rsidR="00D24D64" w:rsidRDefault="000C099D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УК-10</w:t>
      </w:r>
      <w:r w:rsidR="007F3137">
        <w:rPr>
          <w:rFonts w:ascii="Times New Roman" w:hAnsi="Times New Roman"/>
          <w:b/>
          <w:sz w:val="24"/>
          <w:szCs w:val="24"/>
        </w:rPr>
        <w:t>:</w:t>
      </w:r>
      <w:proofErr w:type="gramStart"/>
      <w:r w:rsidRPr="000C099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C099D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7F3137" w:rsidRDefault="000C099D" w:rsidP="000C099D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95F8C">
        <w:rPr>
          <w:rFonts w:ascii="Times New Roman" w:hAnsi="Times New Roman"/>
          <w:sz w:val="24"/>
          <w:szCs w:val="24"/>
        </w:rPr>
        <w:t>од и наименование индикатора достижения компетенции</w:t>
      </w:r>
      <w:r>
        <w:rPr>
          <w:rFonts w:ascii="Times New Roman" w:hAnsi="Times New Roman"/>
          <w:sz w:val="24"/>
          <w:szCs w:val="24"/>
        </w:rPr>
        <w:t>:</w:t>
      </w:r>
    </w:p>
    <w:p w:rsidR="000C099D" w:rsidRPr="000C099D" w:rsidRDefault="00C80449" w:rsidP="000C099D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УК-10.1. </w:t>
      </w:r>
      <w:r w:rsidR="000C099D" w:rsidRPr="000C099D">
        <w:rPr>
          <w:rFonts w:ascii="Times New Roman" w:hAnsi="Times New Roman"/>
          <w:sz w:val="24"/>
          <w:szCs w:val="24"/>
        </w:rPr>
        <w:t>Понимает базовые принципы функционирования экономики и экономического развития, цели формы участия государства в экономике</w:t>
      </w:r>
      <w:r>
        <w:rPr>
          <w:rFonts w:ascii="Times New Roman" w:hAnsi="Times New Roman"/>
          <w:sz w:val="24"/>
          <w:szCs w:val="24"/>
        </w:rPr>
        <w:t>.</w:t>
      </w:r>
    </w:p>
    <w:p w:rsidR="000C099D" w:rsidRPr="000C099D" w:rsidRDefault="000C099D" w:rsidP="000C099D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099D">
        <w:rPr>
          <w:rFonts w:ascii="Times New Roman" w:hAnsi="Times New Roman"/>
          <w:sz w:val="24"/>
          <w:szCs w:val="24"/>
        </w:rPr>
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</w:r>
      <w:r w:rsidR="00C80449">
        <w:rPr>
          <w:rFonts w:ascii="Times New Roman" w:hAnsi="Times New Roman"/>
          <w:sz w:val="24"/>
          <w:szCs w:val="24"/>
        </w:rPr>
        <w:t>.</w:t>
      </w:r>
    </w:p>
    <w:p w:rsidR="000C099D" w:rsidRPr="003C092E" w:rsidRDefault="000C099D" w:rsidP="000C099D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275"/>
        <w:gridCol w:w="2305"/>
        <w:gridCol w:w="2337"/>
      </w:tblGrid>
      <w:tr w:rsidR="00710AE0" w:rsidRPr="003C092E" w:rsidTr="009E5011">
        <w:tc>
          <w:tcPr>
            <w:tcW w:w="870" w:type="dxa"/>
          </w:tcPr>
          <w:p w:rsidR="00710AE0" w:rsidRPr="003C092E" w:rsidRDefault="00710AE0" w:rsidP="00C43B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710AE0" w:rsidRPr="003C092E" w:rsidRDefault="00710AE0" w:rsidP="00C43B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10AE0" w:rsidRPr="003C092E" w:rsidRDefault="00710AE0" w:rsidP="00C43B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5" w:type="dxa"/>
          </w:tcPr>
          <w:p w:rsidR="00710AE0" w:rsidRPr="003C092E" w:rsidRDefault="00D24D64" w:rsidP="00C43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10AE0" w:rsidRPr="003C092E" w:rsidRDefault="00710AE0" w:rsidP="00C43B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</w:tcPr>
          <w:p w:rsidR="00710AE0" w:rsidRPr="003C092E" w:rsidRDefault="00710AE0" w:rsidP="00C43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710AE0" w:rsidRPr="003C092E" w:rsidRDefault="00710AE0" w:rsidP="00C43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4B34" w:rsidRPr="003C092E" w:rsidTr="009E5011">
        <w:trPr>
          <w:trHeight w:val="535"/>
        </w:trPr>
        <w:tc>
          <w:tcPr>
            <w:tcW w:w="870" w:type="dxa"/>
          </w:tcPr>
          <w:p w:rsidR="006C4B34" w:rsidRPr="000C099D" w:rsidRDefault="006C4B34" w:rsidP="006C4B3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red"/>
                <w:lang w:eastAsia="ru-RU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  <w:vAlign w:val="center"/>
          </w:tcPr>
          <w:p w:rsidR="006C4B34" w:rsidRPr="00A6329C" w:rsidRDefault="006C4B34" w:rsidP="006C4B34">
            <w:pPr>
              <w:pStyle w:val="a3"/>
              <w:spacing w:after="0" w:line="276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E5CEE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умений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>критическ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проблемных ситуаций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принципы функционирования экономики и экономического развития</w:t>
            </w:r>
          </w:p>
        </w:tc>
        <w:tc>
          <w:tcPr>
            <w:tcW w:w="1275" w:type="dxa"/>
          </w:tcPr>
          <w:p w:rsidR="006C4B34" w:rsidRPr="000C099D" w:rsidRDefault="006C4B34" w:rsidP="006C4B34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УК-10.1</w:t>
            </w:r>
          </w:p>
        </w:tc>
        <w:tc>
          <w:tcPr>
            <w:tcW w:w="2305" w:type="dxa"/>
          </w:tcPr>
          <w:p w:rsidR="006C4B34" w:rsidRPr="009E5011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(презентации),</w:t>
            </w:r>
          </w:p>
          <w:p w:rsidR="006C4B34" w:rsidRPr="00630F60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</w:t>
            </w:r>
            <w:r w:rsidRPr="009E50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проектный метод, метод проблемного обучения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интерактивные лекции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37" w:type="dxa"/>
          </w:tcPr>
          <w:p w:rsidR="006C4B34" w:rsidRPr="00B76FF5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Расчетное практическое задание</w:t>
            </w:r>
          </w:p>
          <w:p w:rsidR="006C4B34" w:rsidRPr="00B76FF5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6C4B34" w:rsidRPr="00B76FF5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6C4B34" w:rsidRPr="003C092E" w:rsidTr="009E5011">
        <w:trPr>
          <w:trHeight w:val="535"/>
        </w:trPr>
        <w:tc>
          <w:tcPr>
            <w:tcW w:w="870" w:type="dxa"/>
          </w:tcPr>
          <w:p w:rsidR="006C4B34" w:rsidRPr="000C099D" w:rsidRDefault="006C4B34" w:rsidP="006C4B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6C4B34" w:rsidRDefault="006C4B34" w:rsidP="006C4B34">
            <w:pPr>
              <w:tabs>
                <w:tab w:val="left" w:pos="318"/>
              </w:tabs>
              <w:spacing w:after="0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944C4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принятия экономически и финансово-обоснованных решений в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различных</w:t>
            </w:r>
            <w:r w:rsidRPr="00944C45">
              <w:rPr>
                <w:rFonts w:ascii="Times New Roman" w:hAnsi="Times New Roman"/>
                <w:sz w:val="24"/>
                <w:szCs w:val="24"/>
              </w:rPr>
              <w:t xml:space="preserve">  областях жизнедеятельности (в </w:t>
            </w:r>
            <w:proofErr w:type="spellStart"/>
            <w:r w:rsidRPr="00944C4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44C45">
              <w:rPr>
                <w:rFonts w:ascii="Times New Roman" w:hAnsi="Times New Roman"/>
                <w:sz w:val="24"/>
                <w:szCs w:val="24"/>
              </w:rPr>
              <w:t>. в профессиональной деятельности)</w:t>
            </w:r>
          </w:p>
          <w:p w:rsidR="006C4B34" w:rsidRPr="00A6329C" w:rsidRDefault="006C4B34" w:rsidP="006C4B34">
            <w:pPr>
              <w:tabs>
                <w:tab w:val="left" w:pos="318"/>
              </w:tabs>
              <w:spacing w:after="0"/>
              <w:ind w:firstLine="1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C4B34" w:rsidRPr="000C099D" w:rsidRDefault="006C4B34" w:rsidP="006C4B34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2305" w:type="dxa"/>
          </w:tcPr>
          <w:p w:rsidR="006C4B34" w:rsidRPr="009E5011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(презентации),</w:t>
            </w:r>
          </w:p>
          <w:p w:rsidR="006C4B34" w:rsidRPr="00630F60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</w:t>
            </w:r>
            <w:r w:rsidRPr="009E50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проектный метод, метод проблемного обучения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интерактивные лекции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944C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объяснительно-иллюстративный метод</w:t>
            </w:r>
          </w:p>
        </w:tc>
        <w:tc>
          <w:tcPr>
            <w:tcW w:w="2337" w:type="dxa"/>
          </w:tcPr>
          <w:p w:rsidR="006C4B34" w:rsidRPr="00B76FF5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работа.</w:t>
            </w:r>
          </w:p>
          <w:p w:rsidR="006C4B34" w:rsidRPr="00B76FF5" w:rsidRDefault="0073484B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Аналитическое эссе</w:t>
            </w:r>
          </w:p>
          <w:p w:rsidR="006C4B34" w:rsidRPr="00B76FF5" w:rsidRDefault="006C4B34" w:rsidP="006C4B34">
            <w:pPr>
              <w:pStyle w:val="af8"/>
              <w:tabs>
                <w:tab w:val="left" w:pos="160"/>
                <w:tab w:val="left" w:pos="415"/>
              </w:tabs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</w:rPr>
              <w:t>Тест</w:t>
            </w:r>
          </w:p>
          <w:p w:rsidR="006C4B34" w:rsidRPr="00B76FF5" w:rsidRDefault="006C4B34" w:rsidP="006C4B3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6C4B34" w:rsidRPr="00B76FF5" w:rsidRDefault="006C4B34" w:rsidP="006C4B34">
            <w:pPr>
              <w:pStyle w:val="af8"/>
              <w:tabs>
                <w:tab w:val="left" w:pos="160"/>
                <w:tab w:val="left" w:pos="415"/>
              </w:tabs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6C4B34" w:rsidRDefault="006C4B34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6C4B34" w:rsidRDefault="006C4B34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0AE0" w:rsidRPr="003C092E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FA4AA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B95223">
        <w:rPr>
          <w:rFonts w:ascii="Times New Roman" w:eastAsia="Times New Roman" w:hAnsi="Times New Roman"/>
          <w:sz w:val="24"/>
          <w:lang w:eastAsia="ru-RU"/>
        </w:rPr>
        <w:t>Романовская Е.В.</w:t>
      </w:r>
      <w:r w:rsidR="00D979A6">
        <w:rPr>
          <w:rFonts w:ascii="Times New Roman" w:eastAsia="Times New Roman" w:hAnsi="Times New Roman"/>
          <w:sz w:val="24"/>
          <w:lang w:eastAsia="ru-RU"/>
        </w:rPr>
        <w:t>,</w:t>
      </w:r>
      <w:proofErr w:type="spellStart"/>
      <w:r w:rsidR="00B95223">
        <w:rPr>
          <w:rFonts w:ascii="Times New Roman" w:eastAsia="Times New Roman" w:hAnsi="Times New Roman"/>
          <w:sz w:val="24"/>
          <w:lang w:eastAsia="ru-RU"/>
        </w:rPr>
        <w:t>к.э.н</w:t>
      </w:r>
      <w:proofErr w:type="spellEnd"/>
      <w:r w:rsidR="00B95223">
        <w:rPr>
          <w:rFonts w:ascii="Times New Roman" w:eastAsia="Times New Roman" w:hAnsi="Times New Roman"/>
          <w:sz w:val="24"/>
          <w:lang w:eastAsia="ru-RU"/>
        </w:rPr>
        <w:t>.</w:t>
      </w:r>
      <w:r w:rsidR="00B95223"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95223">
        <w:rPr>
          <w:rFonts w:ascii="Times New Roman" w:eastAsia="Times New Roman" w:hAnsi="Times New Roman"/>
          <w:sz w:val="24"/>
          <w:lang w:eastAsia="ru-RU"/>
        </w:rPr>
        <w:t>доцент кафедры экономики предприятия.</w:t>
      </w:r>
    </w:p>
    <w:p w:rsidR="00710AE0" w:rsidRPr="003C092E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D979A6" w:rsidRPr="00B867B1" w:rsidRDefault="00D979A6" w:rsidP="00D979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979A6" w:rsidRPr="00B867B1" w:rsidRDefault="00D979A6" w:rsidP="00D979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 xml:space="preserve">Гарин А.П., к.э.н., доцент кафедры </w:t>
      </w:r>
      <w:r w:rsidR="00E91996" w:rsidRPr="00B867B1">
        <w:rPr>
          <w:rFonts w:ascii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 w:rsidR="00E91996">
        <w:rPr>
          <w:rFonts w:ascii="Times New Roman" w:hAnsi="Times New Roman"/>
          <w:sz w:val="24"/>
          <w:szCs w:val="24"/>
          <w:lang w:eastAsia="ru-RU"/>
        </w:rPr>
        <w:t>;</w:t>
      </w:r>
    </w:p>
    <w:p w:rsidR="00D979A6" w:rsidRPr="00B867B1" w:rsidRDefault="00D979A6" w:rsidP="00D979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И.С., к.э.н., доцент  кафедры страхования, финансов и кредита</w:t>
      </w:r>
    </w:p>
    <w:p w:rsidR="007F3137" w:rsidRDefault="00D979A6" w:rsidP="00D979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кафедры страхования, финансов и кредита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10AE0" w:rsidRPr="003C092E" w:rsidRDefault="003E7094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5F8C">
        <w:rPr>
          <w:rFonts w:ascii="Times New Roman" w:eastAsia="Times New Roman" w:hAnsi="Times New Roman"/>
          <w:sz w:val="24"/>
          <w:lang w:eastAsia="ru-RU"/>
        </w:rPr>
        <w:t>Данный модуль, включающий такие дисциплины, как «</w:t>
      </w:r>
      <w:r>
        <w:rPr>
          <w:rFonts w:ascii="Times New Roman" w:eastAsia="Times New Roman" w:hAnsi="Times New Roman"/>
          <w:sz w:val="24"/>
          <w:lang w:eastAsia="ru-RU"/>
        </w:rPr>
        <w:t>Экономика транспорта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», </w:t>
      </w:r>
      <w:r>
        <w:rPr>
          <w:rFonts w:ascii="Times New Roman" w:eastAsia="Times New Roman" w:hAnsi="Times New Roman"/>
          <w:sz w:val="24"/>
          <w:lang w:eastAsia="ru-RU"/>
        </w:rPr>
        <w:t>«</w:t>
      </w:r>
      <w:r w:rsidRPr="003E7094">
        <w:rPr>
          <w:rFonts w:ascii="Times New Roman" w:eastAsia="Times New Roman" w:hAnsi="Times New Roman"/>
          <w:sz w:val="24"/>
          <w:lang w:eastAsia="ru-RU"/>
        </w:rPr>
        <w:t>Бухгалтерский учет</w:t>
      </w:r>
      <w:r>
        <w:rPr>
          <w:rFonts w:ascii="Times New Roman" w:eastAsia="Times New Roman" w:hAnsi="Times New Roman"/>
          <w:sz w:val="24"/>
          <w:lang w:eastAsia="ru-RU"/>
        </w:rPr>
        <w:t xml:space="preserve">», «Финансы </w:t>
      </w:r>
      <w:r w:rsidRPr="003E7094">
        <w:rPr>
          <w:rFonts w:ascii="Times New Roman" w:eastAsia="Times New Roman" w:hAnsi="Times New Roman"/>
          <w:sz w:val="24"/>
          <w:lang w:eastAsia="ru-RU"/>
        </w:rPr>
        <w:t>организации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Транспортная инфраструктур</w:t>
      </w:r>
      <w:r>
        <w:rPr>
          <w:rFonts w:ascii="Times New Roman" w:eastAsia="Times New Roman" w:hAnsi="Times New Roman"/>
          <w:sz w:val="24"/>
          <w:lang w:eastAsia="ru-RU"/>
        </w:rPr>
        <w:t>а», «</w:t>
      </w:r>
      <w:r w:rsidRPr="003E7094">
        <w:rPr>
          <w:rFonts w:ascii="Times New Roman" w:eastAsia="Times New Roman" w:hAnsi="Times New Roman"/>
          <w:sz w:val="24"/>
          <w:lang w:eastAsia="ru-RU"/>
        </w:rPr>
        <w:t>Экономика в профессиональной деятельности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Инвестиции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Мировая экономика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Практикум по налогам и налогообложению</w:t>
      </w:r>
      <w:r>
        <w:rPr>
          <w:rFonts w:ascii="Times New Roman" w:eastAsia="Times New Roman" w:hAnsi="Times New Roman"/>
          <w:sz w:val="24"/>
          <w:lang w:eastAsia="ru-RU"/>
        </w:rPr>
        <w:t>».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Модуль к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оррелирует с дисциплинами модуля </w:t>
      </w:r>
      <w:r>
        <w:rPr>
          <w:rFonts w:ascii="Times New Roman" w:eastAsia="Times New Roman" w:hAnsi="Times New Roman"/>
          <w:sz w:val="24"/>
          <w:lang w:eastAsia="ru-RU"/>
        </w:rPr>
        <w:t>К.М.04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 «</w:t>
      </w:r>
      <w:r w:rsidRPr="003E7094">
        <w:rPr>
          <w:rFonts w:ascii="Times New Roman" w:eastAsia="Times New Roman" w:hAnsi="Times New Roman"/>
          <w:sz w:val="24"/>
          <w:lang w:eastAsia="ru-RU"/>
        </w:rPr>
        <w:t xml:space="preserve">Основы управленческой </w:t>
      </w:r>
      <w:proofErr w:type="spellStart"/>
      <w:r w:rsidRPr="003E7094">
        <w:rPr>
          <w:rFonts w:ascii="Times New Roman" w:eastAsia="Times New Roman" w:hAnsi="Times New Roman"/>
          <w:sz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lang w:eastAsia="ru-RU"/>
        </w:rPr>
        <w:t>»</w:t>
      </w:r>
      <w:proofErr w:type="gramStart"/>
      <w:r w:rsidRPr="00195F8C">
        <w:rPr>
          <w:rFonts w:ascii="Times New Roman" w:eastAsia="Times New Roman" w:hAnsi="Times New Roman"/>
          <w:sz w:val="24"/>
          <w:lang w:eastAsia="ru-RU"/>
        </w:rPr>
        <w:t>.</w:t>
      </w:r>
      <w:r w:rsidR="00710AE0" w:rsidRPr="003C092E">
        <w:rPr>
          <w:rFonts w:ascii="Times New Roman" w:hAnsi="Times New Roman"/>
          <w:sz w:val="24"/>
          <w:szCs w:val="24"/>
        </w:rPr>
        <w:t>М</w:t>
      </w:r>
      <w:proofErr w:type="gramEnd"/>
      <w:r w:rsidR="00710AE0" w:rsidRPr="003C092E">
        <w:rPr>
          <w:rFonts w:ascii="Times New Roman" w:hAnsi="Times New Roman"/>
          <w:sz w:val="24"/>
          <w:szCs w:val="24"/>
        </w:rPr>
        <w:t>одуль</w:t>
      </w:r>
      <w:proofErr w:type="spellEnd"/>
      <w:r w:rsidR="00710AE0" w:rsidRPr="003C092E">
        <w:rPr>
          <w:rFonts w:ascii="Times New Roman" w:hAnsi="Times New Roman"/>
          <w:sz w:val="24"/>
          <w:szCs w:val="24"/>
        </w:rPr>
        <w:t xml:space="preserve">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="00710AE0"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5E77B4">
        <w:rPr>
          <w:rFonts w:ascii="Times New Roman" w:hAnsi="Times New Roman"/>
          <w:sz w:val="24"/>
          <w:szCs w:val="24"/>
        </w:rPr>
        <w:t>.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3C092E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10AE0" w:rsidRPr="003C092E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E91996" w:rsidP="00935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10AE0" w:rsidRPr="003C092E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A97F6F" w:rsidP="00A97F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0AE0" w:rsidRPr="003C092E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E91996" w:rsidP="00E919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358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0AE0" w:rsidRPr="003C092E" w:rsidTr="00710AE0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5E77B4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10AE0" w:rsidRPr="003C092E" w:rsidTr="00710AE0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E91996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A97F6F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E91996"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C43B04" w:rsidRDefault="0031609C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B04">
              <w:rPr>
                <w:rFonts w:ascii="Times New Roman" w:hAnsi="Times New Roman"/>
                <w:sz w:val="20"/>
                <w:szCs w:val="20"/>
              </w:rPr>
              <w:t>К.М.</w:t>
            </w:r>
            <w:r w:rsidR="00935537" w:rsidRPr="00C43B04">
              <w:rPr>
                <w:rFonts w:ascii="Times New Roman" w:hAnsi="Times New Roman"/>
                <w:sz w:val="20"/>
                <w:szCs w:val="20"/>
              </w:rPr>
              <w:t>0</w:t>
            </w:r>
            <w:r w:rsidR="003E7094" w:rsidRPr="00C43B04">
              <w:rPr>
                <w:rFonts w:ascii="Times New Roman" w:hAnsi="Times New Roman"/>
                <w:sz w:val="20"/>
                <w:szCs w:val="20"/>
              </w:rPr>
              <w:t>7</w:t>
            </w:r>
            <w:r w:rsidRPr="00C43B0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E635F7" w:rsidRDefault="00374265" w:rsidP="003160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Экономика транспорта</w:t>
            </w:r>
          </w:p>
        </w:tc>
        <w:tc>
          <w:tcPr>
            <w:tcW w:w="814" w:type="dxa"/>
            <w:vAlign w:val="center"/>
          </w:tcPr>
          <w:p w:rsidR="0031609C" w:rsidRPr="00E635F7" w:rsidRDefault="00A97F6F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E635F7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E635F7" w:rsidRDefault="00A97F6F" w:rsidP="005E1D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90</w:t>
            </w:r>
          </w:p>
        </w:tc>
        <w:tc>
          <w:tcPr>
            <w:tcW w:w="1275" w:type="dxa"/>
            <w:vAlign w:val="center"/>
          </w:tcPr>
          <w:p w:rsidR="00C43B04" w:rsidRPr="00E635F7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4/зачет</w:t>
            </w:r>
          </w:p>
          <w:p w:rsidR="0031609C" w:rsidRPr="00E635F7" w:rsidRDefault="00C43B04" w:rsidP="00C43B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E635F7" w:rsidRDefault="0031609C" w:rsidP="003742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</w:rPr>
              <w:t>ОР.</w:t>
            </w:r>
            <w:r w:rsidR="00A8136B" w:rsidRPr="00E635F7">
              <w:rPr>
                <w:rFonts w:ascii="Times New Roman" w:hAnsi="Times New Roman"/>
              </w:rPr>
              <w:t>1</w:t>
            </w: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C43B04" w:rsidRDefault="0031609C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B04">
              <w:rPr>
                <w:rFonts w:ascii="Times New Roman" w:hAnsi="Times New Roman"/>
                <w:sz w:val="20"/>
                <w:szCs w:val="20"/>
              </w:rPr>
              <w:t>К.М.</w:t>
            </w:r>
            <w:r w:rsidR="00935537" w:rsidRPr="00C43B04">
              <w:rPr>
                <w:rFonts w:ascii="Times New Roman" w:hAnsi="Times New Roman"/>
                <w:sz w:val="20"/>
                <w:szCs w:val="20"/>
              </w:rPr>
              <w:t>0</w:t>
            </w:r>
            <w:r w:rsidR="003E7094" w:rsidRPr="00C43B04">
              <w:rPr>
                <w:rFonts w:ascii="Times New Roman" w:hAnsi="Times New Roman"/>
                <w:sz w:val="20"/>
                <w:szCs w:val="20"/>
              </w:rPr>
              <w:t>7</w:t>
            </w:r>
            <w:r w:rsidRPr="00C43B0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E635F7" w:rsidRDefault="00374265" w:rsidP="008D1293">
            <w:pPr>
              <w:spacing w:after="0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Бухгалтерский учет</w:t>
            </w:r>
          </w:p>
        </w:tc>
        <w:tc>
          <w:tcPr>
            <w:tcW w:w="814" w:type="dxa"/>
            <w:vAlign w:val="center"/>
          </w:tcPr>
          <w:p w:rsidR="0031609C" w:rsidRPr="00E635F7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31609C" w:rsidRPr="00E635F7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1275" w:type="dxa"/>
            <w:vAlign w:val="center"/>
          </w:tcPr>
          <w:p w:rsidR="0031609C" w:rsidRPr="00E635F7" w:rsidRDefault="00C43B0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9/экзамен</w:t>
            </w:r>
          </w:p>
        </w:tc>
        <w:tc>
          <w:tcPr>
            <w:tcW w:w="993" w:type="dxa"/>
            <w:vAlign w:val="center"/>
          </w:tcPr>
          <w:p w:rsidR="0031609C" w:rsidRPr="00E635F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E635F7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E635F7" w:rsidRDefault="0031609C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</w:rPr>
              <w:t>ОР.</w:t>
            </w:r>
            <w:r w:rsidR="00A97F6F" w:rsidRPr="00E635F7">
              <w:rPr>
                <w:rFonts w:ascii="Times New Roman" w:hAnsi="Times New Roman"/>
              </w:rPr>
              <w:t>2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C43B04" w:rsidRDefault="00935537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B04">
              <w:rPr>
                <w:rFonts w:ascii="Times New Roman" w:hAnsi="Times New Roman"/>
                <w:sz w:val="20"/>
                <w:szCs w:val="20"/>
              </w:rPr>
              <w:t>К.М.0</w:t>
            </w:r>
            <w:r w:rsidR="003E7094" w:rsidRPr="00C43B04">
              <w:rPr>
                <w:rFonts w:ascii="Times New Roman" w:hAnsi="Times New Roman"/>
                <w:sz w:val="20"/>
                <w:szCs w:val="20"/>
              </w:rPr>
              <w:t>7</w:t>
            </w:r>
            <w:r w:rsidRPr="00C43B0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2898" w:type="dxa"/>
            <w:vAlign w:val="center"/>
          </w:tcPr>
          <w:p w:rsidR="00935537" w:rsidRPr="00E635F7" w:rsidRDefault="00374265" w:rsidP="0031609C">
            <w:pPr>
              <w:spacing w:after="0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Финансы организации</w:t>
            </w:r>
          </w:p>
        </w:tc>
        <w:tc>
          <w:tcPr>
            <w:tcW w:w="814" w:type="dxa"/>
            <w:vAlign w:val="center"/>
          </w:tcPr>
          <w:p w:rsidR="00935537" w:rsidRPr="00E635F7" w:rsidRDefault="00A97F6F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35537" w:rsidRPr="00E635F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935537" w:rsidRPr="00E635F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1275" w:type="dxa"/>
            <w:vAlign w:val="center"/>
          </w:tcPr>
          <w:p w:rsidR="00935537" w:rsidRPr="00E635F7" w:rsidRDefault="00C43B0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4/зачет</w:t>
            </w:r>
          </w:p>
        </w:tc>
        <w:tc>
          <w:tcPr>
            <w:tcW w:w="993" w:type="dxa"/>
            <w:vAlign w:val="center"/>
          </w:tcPr>
          <w:p w:rsidR="00935537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935537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E635F7" w:rsidRDefault="00A97F6F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ОР.2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E7094" w:rsidRDefault="00E77D3A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</w:t>
            </w:r>
            <w:r w:rsidR="003E7094" w:rsidRPr="003E7094">
              <w:rPr>
                <w:rFonts w:ascii="Times New Roman" w:hAnsi="Times New Roman"/>
                <w:sz w:val="20"/>
                <w:szCs w:val="20"/>
              </w:rPr>
              <w:t>7</w:t>
            </w:r>
            <w:r w:rsidR="0031609C" w:rsidRPr="003E7094">
              <w:rPr>
                <w:rFonts w:ascii="Times New Roman" w:hAnsi="Times New Roman"/>
                <w:sz w:val="20"/>
                <w:szCs w:val="20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74265" w:rsidRDefault="00374265" w:rsidP="00C43B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Транспортная инфраструктура</w:t>
            </w:r>
          </w:p>
        </w:tc>
        <w:tc>
          <w:tcPr>
            <w:tcW w:w="814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74265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74265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31609C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74265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74265" w:rsidRDefault="00A97F6F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A97F6F" w:rsidRPr="003C092E" w:rsidTr="00A97F6F">
        <w:trPr>
          <w:trHeight w:val="598"/>
        </w:trPr>
        <w:tc>
          <w:tcPr>
            <w:tcW w:w="1668" w:type="dxa"/>
            <w:gridSpan w:val="2"/>
            <w:vAlign w:val="center"/>
          </w:tcPr>
          <w:p w:rsidR="00A97F6F" w:rsidRPr="003E7094" w:rsidRDefault="00A97F6F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К.М.07.ДВ.01.02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C43B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Экономика в профессиональной деятельности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  <w:vAlign w:val="center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A97F6F" w:rsidRPr="003C092E" w:rsidTr="00EC6A25">
        <w:trPr>
          <w:trHeight w:val="935"/>
        </w:trPr>
        <w:tc>
          <w:tcPr>
            <w:tcW w:w="1668" w:type="dxa"/>
            <w:gridSpan w:val="2"/>
            <w:vAlign w:val="center"/>
          </w:tcPr>
          <w:p w:rsidR="00A97F6F" w:rsidRPr="003E7094" w:rsidRDefault="00A97F6F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К.М.07.ДВ.01.03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31609C">
            <w:pPr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Инвестиции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A97F6F" w:rsidRPr="003C092E" w:rsidTr="00EC6A25">
        <w:trPr>
          <w:trHeight w:val="262"/>
        </w:trPr>
        <w:tc>
          <w:tcPr>
            <w:tcW w:w="1668" w:type="dxa"/>
            <w:gridSpan w:val="2"/>
            <w:vAlign w:val="center"/>
          </w:tcPr>
          <w:p w:rsidR="00A97F6F" w:rsidRPr="003E7094" w:rsidRDefault="00A97F6F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К.М.07.ДВ.01.04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31609C">
            <w:pPr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Мировая экономика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A97F6F" w:rsidRPr="003C092E" w:rsidTr="00EC6A25">
        <w:trPr>
          <w:trHeight w:val="236"/>
        </w:trPr>
        <w:tc>
          <w:tcPr>
            <w:tcW w:w="1668" w:type="dxa"/>
            <w:gridSpan w:val="2"/>
            <w:vAlign w:val="center"/>
          </w:tcPr>
          <w:p w:rsidR="00A97F6F" w:rsidRPr="00E15281" w:rsidRDefault="00A97F6F" w:rsidP="00E15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5281">
              <w:rPr>
                <w:rFonts w:ascii="Times New Roman" w:hAnsi="Times New Roman"/>
                <w:sz w:val="20"/>
                <w:szCs w:val="20"/>
              </w:rPr>
              <w:t>К.М.07.ДВ.01.05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31609C">
            <w:pPr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Практикум по налогам и налогообложению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E15281" w:rsidRDefault="0031609C" w:rsidP="00E1528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5281">
              <w:rPr>
                <w:rFonts w:ascii="Times New Roman" w:hAnsi="Times New Roman"/>
                <w:sz w:val="20"/>
                <w:szCs w:val="20"/>
              </w:rPr>
              <w:t>К.М.</w:t>
            </w:r>
            <w:r w:rsidR="00E15281" w:rsidRPr="00E15281">
              <w:rPr>
                <w:rFonts w:ascii="Times New Roman" w:hAnsi="Times New Roman"/>
                <w:sz w:val="20"/>
                <w:szCs w:val="20"/>
              </w:rPr>
              <w:t>07</w:t>
            </w:r>
            <w:r w:rsidRPr="00E15281">
              <w:rPr>
                <w:rFonts w:ascii="Times New Roman" w:hAnsi="Times New Roman"/>
                <w:sz w:val="20"/>
                <w:szCs w:val="20"/>
              </w:rPr>
              <w:t>.0</w:t>
            </w:r>
            <w:r w:rsidR="00E15281" w:rsidRPr="00E15281">
              <w:rPr>
                <w:rFonts w:ascii="Times New Roman" w:hAnsi="Times New Roman"/>
                <w:sz w:val="20"/>
                <w:szCs w:val="20"/>
              </w:rPr>
              <w:t>5</w:t>
            </w:r>
            <w:r w:rsidRPr="00E15281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E635F7" w:rsidRDefault="00374265" w:rsidP="00F46704">
            <w:pPr>
              <w:spacing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635F7">
              <w:rPr>
                <w:rFonts w:ascii="Times New Roman" w:hAnsi="Times New Roman"/>
                <w:iCs/>
                <w:sz w:val="20"/>
                <w:szCs w:val="20"/>
              </w:rPr>
              <w:t xml:space="preserve">Экзамены по модулю </w:t>
            </w:r>
            <w:r w:rsidR="00F46704" w:rsidRPr="00E635F7">
              <w:rPr>
                <w:rFonts w:ascii="Times New Roman" w:hAnsi="Times New Roman"/>
                <w:iCs/>
                <w:sz w:val="20"/>
                <w:szCs w:val="20"/>
              </w:rPr>
              <w:t>«</w:t>
            </w:r>
            <w:r w:rsidRPr="00E635F7">
              <w:rPr>
                <w:rFonts w:ascii="Times New Roman" w:hAnsi="Times New Roman"/>
                <w:iCs/>
                <w:sz w:val="20"/>
                <w:szCs w:val="20"/>
              </w:rPr>
              <w:t>Экономико-финансовая подготовка</w:t>
            </w:r>
            <w:r w:rsidR="00F46704" w:rsidRPr="00E635F7">
              <w:rPr>
                <w:rFonts w:ascii="Times New Roman" w:hAnsi="Times New Roman"/>
                <w:iCs/>
                <w:sz w:val="20"/>
                <w:szCs w:val="20"/>
              </w:rPr>
              <w:t>»</w:t>
            </w:r>
          </w:p>
        </w:tc>
        <w:tc>
          <w:tcPr>
            <w:tcW w:w="814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374265" w:rsidRDefault="0031609C" w:rsidP="003742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-</w:t>
            </w: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B4DC2">
        <w:rPr>
          <w:rFonts w:ascii="Times New Roman" w:hAnsi="Times New Roman"/>
          <w:sz w:val="24"/>
          <w:szCs w:val="24"/>
        </w:rPr>
        <w:t>ам</w:t>
      </w:r>
      <w:r w:rsidRPr="003C092E">
        <w:rPr>
          <w:rFonts w:ascii="Times New Roman" w:hAnsi="Times New Roman"/>
          <w:sz w:val="24"/>
          <w:szCs w:val="24"/>
        </w:rPr>
        <w:t xml:space="preserve"> «</w:t>
      </w:r>
      <w:r w:rsidR="008B4DC2" w:rsidRPr="00374265">
        <w:rPr>
          <w:rFonts w:ascii="Times New Roman" w:hAnsi="Times New Roman"/>
        </w:rPr>
        <w:t>Бухгалтерский учет</w:t>
      </w:r>
      <w:r w:rsidRPr="003C092E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Транспортная инфраструктура</w:t>
      </w:r>
      <w:r w:rsidRPr="003C092E">
        <w:rPr>
          <w:rFonts w:ascii="Times New Roman" w:hAnsi="Times New Roman"/>
          <w:sz w:val="24"/>
          <w:szCs w:val="24"/>
        </w:rPr>
        <w:t>»</w:t>
      </w:r>
      <w:r w:rsidR="00B36F4B">
        <w:rPr>
          <w:rFonts w:ascii="Times New Roman" w:hAnsi="Times New Roman"/>
          <w:sz w:val="24"/>
          <w:szCs w:val="24"/>
        </w:rPr>
        <w:t>, «</w:t>
      </w:r>
      <w:r w:rsidR="008B4DC2" w:rsidRPr="00374265">
        <w:rPr>
          <w:rFonts w:ascii="Times New Roman" w:hAnsi="Times New Roman"/>
        </w:rPr>
        <w:t>Экономика в профессиональной деятельности</w:t>
      </w:r>
      <w:r w:rsidR="00B36F4B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Инвестиции</w:t>
      </w:r>
      <w:r w:rsidR="00B36F4B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Мировая экономика</w:t>
      </w:r>
      <w:r w:rsidR="00B36F4B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Практикум по налогам и налогообложению</w:t>
      </w:r>
      <w:r w:rsidR="00B36F4B"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 - экзамен, по </w:t>
      </w:r>
      <w:r w:rsidR="008B4DC2">
        <w:rPr>
          <w:rFonts w:ascii="Times New Roman" w:hAnsi="Times New Roman"/>
          <w:sz w:val="24"/>
          <w:szCs w:val="24"/>
        </w:rPr>
        <w:t>дисциплинам «</w:t>
      </w:r>
      <w:r w:rsidR="008B4DC2" w:rsidRPr="00374265">
        <w:rPr>
          <w:rFonts w:ascii="Times New Roman" w:hAnsi="Times New Roman"/>
        </w:rPr>
        <w:t>Экономика транспорта</w:t>
      </w:r>
      <w:r w:rsidR="008B4DC2">
        <w:rPr>
          <w:rFonts w:ascii="Times New Roman" w:hAnsi="Times New Roman"/>
        </w:rPr>
        <w:t>», «</w:t>
      </w:r>
      <w:r w:rsidR="008B4DC2" w:rsidRPr="00374265">
        <w:rPr>
          <w:rFonts w:ascii="Times New Roman" w:hAnsi="Times New Roman"/>
        </w:rPr>
        <w:t>Финансы организации</w:t>
      </w:r>
      <w:r w:rsidR="008B4DC2">
        <w:rPr>
          <w:rFonts w:ascii="Times New Roman" w:hAnsi="Times New Roman"/>
        </w:rPr>
        <w:t xml:space="preserve">» - </w:t>
      </w:r>
      <w:proofErr w:type="spellStart"/>
      <w:r w:rsidRPr="003C092E">
        <w:rPr>
          <w:rFonts w:ascii="Times New Roman" w:hAnsi="Times New Roman"/>
          <w:sz w:val="24"/>
          <w:szCs w:val="24"/>
        </w:rPr>
        <w:t>з</w:t>
      </w:r>
      <w:r w:rsidR="008B4DC2">
        <w:rPr>
          <w:rFonts w:ascii="Times New Roman" w:hAnsi="Times New Roman"/>
          <w:sz w:val="24"/>
          <w:szCs w:val="24"/>
        </w:rPr>
        <w:t>а</w:t>
      </w:r>
      <w:r w:rsidRPr="003C092E">
        <w:rPr>
          <w:rFonts w:ascii="Times New Roman" w:hAnsi="Times New Roman"/>
          <w:sz w:val="24"/>
          <w:szCs w:val="24"/>
        </w:rPr>
        <w:t>чет</w:t>
      </w:r>
      <w:proofErr w:type="gramStart"/>
      <w:r w:rsidRPr="003C092E">
        <w:rPr>
          <w:rFonts w:ascii="Times New Roman" w:hAnsi="Times New Roman"/>
          <w:sz w:val="24"/>
          <w:szCs w:val="24"/>
        </w:rPr>
        <w:t>.В</w:t>
      </w:r>
      <w:proofErr w:type="gramEnd"/>
      <w:r w:rsidRPr="003C092E">
        <w:rPr>
          <w:rFonts w:ascii="Times New Roman" w:hAnsi="Times New Roman"/>
          <w:sz w:val="24"/>
          <w:szCs w:val="24"/>
        </w:rPr>
        <w:t>опросы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10AE0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30F60" w:rsidRPr="003C092E" w:rsidRDefault="00630F6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Default="00710AE0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F46704" w:rsidRPr="003C092E" w:rsidRDefault="00F46704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F46704">
        <w:rPr>
          <w:rFonts w:ascii="Times New Roman" w:hAnsi="Times New Roman"/>
          <w:b/>
          <w:sz w:val="24"/>
          <w:szCs w:val="24"/>
        </w:rPr>
        <w:t xml:space="preserve">Экономика </w:t>
      </w:r>
      <w:r w:rsidR="00C43B04">
        <w:rPr>
          <w:rFonts w:ascii="Times New Roman" w:hAnsi="Times New Roman"/>
          <w:b/>
          <w:sz w:val="24"/>
          <w:szCs w:val="24"/>
        </w:rPr>
        <w:t>транспорта</w:t>
      </w: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10AE0" w:rsidRPr="003C092E" w:rsidRDefault="00710AE0" w:rsidP="00710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E79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0206" w:rsidRPr="00EA0206" w:rsidRDefault="009E792D" w:rsidP="00EA020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="004A2607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транспорта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EA0206"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="00EA0206" w:rsidRPr="00EA02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EA0206" w:rsidRPr="00EA0206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="00EA0206" w:rsidRPr="00EA020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9E792D" w:rsidRPr="00163B47" w:rsidRDefault="009E792D" w:rsidP="00EA02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E792D" w:rsidRDefault="009E792D" w:rsidP="00EA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A2607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транспорта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4A26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«</w:t>
      </w:r>
      <w:r w:rsidR="004A2607"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="004A26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4A2607">
        <w:rPr>
          <w:rFonts w:ascii="Times New Roman" w:hAnsi="Times New Roman"/>
          <w:bCs/>
          <w:sz w:val="24"/>
          <w:szCs w:val="24"/>
        </w:rPr>
        <w:t>и</w:t>
      </w:r>
      <w:r w:rsidR="004A2607" w:rsidRPr="002665F8">
        <w:rPr>
          <w:rFonts w:ascii="Times New Roman" w:hAnsi="Times New Roman"/>
          <w:bCs/>
          <w:sz w:val="24"/>
          <w:szCs w:val="24"/>
        </w:rPr>
        <w:t xml:space="preserve">зучается </w:t>
      </w:r>
      <w:r w:rsidR="004A2607">
        <w:rPr>
          <w:rFonts w:ascii="Times New Roman" w:hAnsi="Times New Roman"/>
          <w:bCs/>
          <w:sz w:val="24"/>
          <w:szCs w:val="24"/>
        </w:rPr>
        <w:t>на втором</w:t>
      </w:r>
      <w:r w:rsidR="004A2607" w:rsidRPr="002665F8">
        <w:rPr>
          <w:rFonts w:ascii="Times New Roman" w:hAnsi="Times New Roman"/>
          <w:bCs/>
          <w:sz w:val="24"/>
          <w:szCs w:val="24"/>
        </w:rPr>
        <w:t xml:space="preserve"> курс</w:t>
      </w:r>
      <w:r w:rsidR="004A2607">
        <w:rPr>
          <w:rFonts w:ascii="Times New Roman" w:hAnsi="Times New Roman"/>
          <w:bCs/>
          <w:sz w:val="24"/>
          <w:szCs w:val="24"/>
        </w:rPr>
        <w:t>е</w:t>
      </w:r>
      <w:r w:rsidR="004A2607" w:rsidRPr="002665F8">
        <w:rPr>
          <w:rFonts w:ascii="Times New Roman" w:hAnsi="Times New Roman"/>
          <w:bCs/>
          <w:sz w:val="24"/>
          <w:szCs w:val="24"/>
        </w:rPr>
        <w:t>.</w:t>
      </w:r>
    </w:p>
    <w:p w:rsidR="009E792D" w:rsidRPr="00163B47" w:rsidRDefault="009E792D" w:rsidP="00EA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4A2607">
        <w:rPr>
          <w:rFonts w:ascii="Times New Roman" w:eastAsia="Times New Roman" w:hAnsi="Times New Roman"/>
          <w:sz w:val="24"/>
          <w:szCs w:val="24"/>
          <w:lang w:eastAsia="ru-RU"/>
        </w:rPr>
        <w:t>«Экономика», «</w:t>
      </w:r>
      <w:r w:rsidR="004A2607" w:rsidRPr="004A2607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 w:rsidR="004A26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792D" w:rsidRPr="00163B47" w:rsidRDefault="009E792D" w:rsidP="00EA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4A260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A2607" w:rsidRPr="004A2607">
        <w:rPr>
          <w:rFonts w:ascii="Times New Roman" w:eastAsia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 w:rsidR="004A26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A2607">
        <w:rPr>
          <w:rFonts w:ascii="Times New Roman" w:eastAsia="Times New Roman" w:hAnsi="Times New Roman"/>
          <w:sz w:val="24"/>
          <w:szCs w:val="24"/>
          <w:lang w:eastAsia="ru-RU"/>
        </w:rPr>
        <w:t>«Б</w:t>
      </w:r>
      <w:r w:rsidR="004A2607" w:rsidRPr="004A2607">
        <w:rPr>
          <w:rFonts w:ascii="Times New Roman" w:eastAsia="Times New Roman" w:hAnsi="Times New Roman"/>
          <w:sz w:val="24"/>
          <w:szCs w:val="24"/>
          <w:lang w:eastAsia="ru-RU"/>
        </w:rPr>
        <w:t>ережливые технологии на транспорте</w:t>
      </w:r>
      <w:r w:rsidR="004A2607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4A2607" w:rsidRPr="004A2607">
        <w:rPr>
          <w:rFonts w:ascii="Times New Roman" w:eastAsia="Times New Roman" w:hAnsi="Times New Roman"/>
          <w:sz w:val="24"/>
          <w:szCs w:val="24"/>
          <w:lang w:eastAsia="ru-RU"/>
        </w:rPr>
        <w:t>Пути сообщения, технологические сооружения</w:t>
      </w:r>
      <w:r w:rsidR="004A26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E792D" w:rsidRPr="00163B47" w:rsidRDefault="009E792D" w:rsidP="00EA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E75EE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="00C81901" w:rsidRPr="003C2640">
        <w:rPr>
          <w:rFonts w:ascii="Times New Roman" w:hAnsi="Times New Roman"/>
          <w:sz w:val="24"/>
          <w:szCs w:val="24"/>
        </w:rPr>
        <w:t xml:space="preserve">у студентов знаний в области </w:t>
      </w:r>
      <w:r w:rsidR="00C81901"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="00EC6A25"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E792D" w:rsidRPr="00163B47" w:rsidRDefault="009E792D" w:rsidP="00EA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C6A25" w:rsidRPr="00EC6A25" w:rsidRDefault="00EC6A25" w:rsidP="0038421B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</w:t>
      </w:r>
      <w:r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EC6A25" w:rsidRPr="00EC6A25" w:rsidRDefault="00EC6A25" w:rsidP="0038421B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понимание природы экономического поведения предприятий</w:t>
      </w:r>
      <w:r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 на основе общих закономерностей и принципов рынка, </w:t>
      </w:r>
    </w:p>
    <w:p w:rsidR="009E792D" w:rsidRPr="00DE6FA0" w:rsidRDefault="00EC6A25" w:rsidP="0038421B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Default="009E792D" w:rsidP="009E792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9E792D" w:rsidRPr="00054B79" w:rsidTr="009E79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9E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E792D" w:rsidRPr="00054B79" w:rsidRDefault="009E792D" w:rsidP="009E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9E79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E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9E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792D" w:rsidRPr="00054B79" w:rsidRDefault="009E792D" w:rsidP="009E792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E792D" w:rsidRPr="00054B79" w:rsidRDefault="009E792D" w:rsidP="009E792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792D" w:rsidRPr="00054B79" w:rsidRDefault="009E792D" w:rsidP="009E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E792D" w:rsidRPr="00054B79" w:rsidTr="009E79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9E792D" w:rsidRDefault="009E792D" w:rsidP="001D3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EC6A25" w:rsidRDefault="00EC6A25" w:rsidP="001D3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CEE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умений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>критическ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проблемных ситуаций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принципы функционирования экономики и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экономического развития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EC6A25" w:rsidRDefault="009E792D" w:rsidP="001D3B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 w:rsidR="00EC6A25">
              <w:rPr>
                <w:rFonts w:ascii="Times New Roman" w:hAnsi="Times New Roman"/>
                <w:sz w:val="24"/>
                <w:szCs w:val="24"/>
              </w:rPr>
              <w:t>.1</w:t>
            </w:r>
            <w:r w:rsidR="00944C4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9E792D" w:rsidRDefault="00EC6A25" w:rsidP="001D3B44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базовых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функционировани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экономики и 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792D" w:rsidRPr="00EC6A25" w:rsidRDefault="00EC6A25" w:rsidP="001D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25">
              <w:rPr>
                <w:rFonts w:ascii="Times New Roman" w:hAnsi="Times New Roman"/>
                <w:sz w:val="24"/>
                <w:szCs w:val="24"/>
              </w:rPr>
              <w:t>УК-10.1.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A25" w:rsidRPr="000361E6" w:rsidRDefault="00EC6A25" w:rsidP="001D3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9E792D" w:rsidRPr="00EC6A25" w:rsidRDefault="00EC6A25" w:rsidP="001D3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9E792D" w:rsidRPr="00F13E48" w:rsidRDefault="009E792D" w:rsidP="00F13E4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E792D" w:rsidRPr="00163B47" w:rsidRDefault="009E792D" w:rsidP="00F13E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9E792D" w:rsidRPr="00056444" w:rsidRDefault="009E792D" w:rsidP="009E7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EC6A25" w:rsidRPr="003C2640" w:rsidTr="009C6846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6A25" w:rsidRPr="00486088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6A25" w:rsidRPr="003C2640" w:rsidTr="009C6846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6A25" w:rsidRPr="003C2640" w:rsidRDefault="00EC6A25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6A25" w:rsidRPr="00486088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A25" w:rsidRPr="003C2640" w:rsidTr="009C6846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486088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A25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25" w:rsidRPr="003C2640" w:rsidRDefault="00EC6A25" w:rsidP="00EC6A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аздел 1. Предприятие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транспорта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 в условиях рыночной экономики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486088" w:rsidRDefault="00C867E1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EC6A25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EC6A25" w:rsidP="00EC6A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486088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A25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EC6A25" w:rsidP="00EC6A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Внешняя и внутренняя среда предприятия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486088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A25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EC6A25" w:rsidP="00EC6A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2. Производственные ресурсы предприятия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486088" w:rsidRDefault="00C867E1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9C6846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3C2640" w:rsidRDefault="009C6846" w:rsidP="00EC6A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0687D">
              <w:rPr>
                <w:rFonts w:ascii="Times New Roman" w:hAnsi="Times New Roman"/>
                <w:sz w:val="24"/>
                <w:szCs w:val="24"/>
              </w:rPr>
              <w:t>.1. 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Капитал предприятия: сущность, виды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80687D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68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80687D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68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80687D" w:rsidRDefault="009C6846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80687D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80687D" w:rsidRDefault="009C6846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A25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8068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2.2. </w:t>
            </w:r>
            <w:r w:rsidR="00EC6A25" w:rsidRPr="003C2640">
              <w:rPr>
                <w:rFonts w:ascii="Times New Roman" w:hAnsi="Times New Roman"/>
                <w:sz w:val="24"/>
                <w:szCs w:val="24"/>
              </w:rPr>
              <w:t>Трудовые ресурсы и показатели эффективного их использования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486088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A25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EC6A25" w:rsidP="009C68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Хозяйственная деятельность </w:t>
            </w:r>
            <w:proofErr w:type="spellStart"/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предприятия</w:t>
            </w:r>
            <w:r w:rsidR="0080687D">
              <w:rPr>
                <w:rFonts w:ascii="Times New Roman" w:hAnsi="Times New Roman"/>
                <w:b/>
                <w:sz w:val="24"/>
                <w:szCs w:val="24"/>
              </w:rPr>
              <w:t>транспорта</w:t>
            </w:r>
            <w:proofErr w:type="spellEnd"/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, условия совершенствования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EC6A2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A25" w:rsidRPr="00486088" w:rsidRDefault="00C867E1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80687D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87D" w:rsidRDefault="0080687D" w:rsidP="008068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3.1. 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Качество и конкурентоспособность продукта в условиях развития предприятия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87D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87D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87D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87D" w:rsidRPr="003C2640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87D" w:rsidRPr="00486088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846" w:rsidRPr="003C2640" w:rsidTr="009C6846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846" w:rsidRPr="003C2640" w:rsidRDefault="009C6846" w:rsidP="0022019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</w:t>
            </w:r>
            <w:r w:rsidR="0080687D">
              <w:rPr>
                <w:rFonts w:ascii="Times New Roman" w:hAnsi="Times New Roman"/>
                <w:sz w:val="24"/>
                <w:szCs w:val="24"/>
              </w:rPr>
              <w:t>2</w:t>
            </w:r>
            <w:r w:rsidR="00C867E1">
              <w:rPr>
                <w:rFonts w:ascii="Times New Roman" w:hAnsi="Times New Roman"/>
                <w:sz w:val="24"/>
                <w:szCs w:val="24"/>
              </w:rPr>
              <w:t>. 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Себестоимость продукции</w:t>
            </w:r>
            <w:r w:rsidR="00C867E1">
              <w:rPr>
                <w:rFonts w:ascii="Times New Roman" w:hAnsi="Times New Roman"/>
                <w:sz w:val="24"/>
                <w:szCs w:val="24"/>
              </w:rPr>
              <w:t>/услуг</w:t>
            </w:r>
            <w:r w:rsidR="008068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0687D" w:rsidRPr="003C2640">
              <w:rPr>
                <w:rFonts w:ascii="Times New Roman" w:hAnsi="Times New Roman"/>
                <w:sz w:val="24"/>
                <w:szCs w:val="24"/>
              </w:rPr>
              <w:t>Доходы</w:t>
            </w:r>
            <w:r w:rsidR="0022019C">
              <w:rPr>
                <w:rFonts w:ascii="Times New Roman" w:hAnsi="Times New Roman"/>
                <w:sz w:val="24"/>
                <w:szCs w:val="24"/>
              </w:rPr>
              <w:t xml:space="preserve"> и п</w:t>
            </w:r>
            <w:r w:rsidR="0080687D" w:rsidRPr="003C2640">
              <w:rPr>
                <w:rFonts w:ascii="Times New Roman" w:hAnsi="Times New Roman"/>
                <w:sz w:val="24"/>
                <w:szCs w:val="24"/>
              </w:rPr>
              <w:t>рибыль предприятия</w:t>
            </w:r>
            <w:r w:rsidR="0080687D"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3C2640" w:rsidRDefault="0080687D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3C2640" w:rsidRDefault="0080687D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3C2640" w:rsidRDefault="009C6846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3C2640" w:rsidRDefault="0080687D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486088" w:rsidRDefault="009C6846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846" w:rsidRPr="003C2640" w:rsidTr="009C6846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AE7C4E" w:rsidRDefault="0080687D" w:rsidP="00EC6A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AE7C4E" w:rsidRDefault="009C6846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846" w:rsidRPr="00AE7C4E" w:rsidRDefault="009C6846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AE7C4E" w:rsidRDefault="009C6846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AE7C4E" w:rsidRDefault="009C6846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846" w:rsidRPr="00AE7C4E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0687D" w:rsidRPr="00C2115A" w:rsidTr="009C6846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87D" w:rsidRPr="00C2115A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87D" w:rsidRPr="00C2115A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87D" w:rsidRPr="00C2115A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87D" w:rsidRPr="00C2115A" w:rsidRDefault="0080687D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87D" w:rsidRPr="003C2640" w:rsidRDefault="0080687D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87D" w:rsidRPr="00486088" w:rsidRDefault="0080687D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C6A25" w:rsidRDefault="00EC6A25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792D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E792D" w:rsidRPr="003A3C86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9E792D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5011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5011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5011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5011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D3B44" w:rsidRDefault="001D3B44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5011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5011" w:rsidRPr="00056444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792D" w:rsidRPr="00163B47" w:rsidRDefault="009E5011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E792D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178"/>
        <w:gridCol w:w="1650"/>
        <w:gridCol w:w="136"/>
        <w:gridCol w:w="1376"/>
        <w:gridCol w:w="1238"/>
        <w:gridCol w:w="1102"/>
        <w:gridCol w:w="829"/>
        <w:gridCol w:w="1452"/>
      </w:tblGrid>
      <w:tr w:rsidR="0022019C" w:rsidRPr="0022019C" w:rsidTr="0022019C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22019C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22019C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 xml:space="preserve">Виды учебной деятельности </w:t>
            </w:r>
            <w:proofErr w:type="gramStart"/>
            <w:r w:rsidRPr="0022019C">
              <w:rPr>
                <w:rFonts w:ascii="Times New Roman" w:hAnsi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(</w:t>
            </w:r>
            <w:r w:rsidRPr="0022019C">
              <w:rPr>
                <w:rFonts w:ascii="Times New Roman" w:hAnsi="Times New Roman"/>
                <w:lang w:val="en-US" w:eastAsia="ru-RU"/>
              </w:rPr>
              <w:t>min</w:t>
            </w:r>
            <w:r w:rsidRPr="0022019C">
              <w:rPr>
                <w:rFonts w:ascii="Times New Roman" w:hAnsi="Times New Roman"/>
                <w:lang w:eastAsia="ru-RU"/>
              </w:rPr>
              <w:t>-</w:t>
            </w:r>
            <w:r w:rsidRPr="0022019C">
              <w:rPr>
                <w:rFonts w:ascii="Times New Roman" w:hAnsi="Times New Roman"/>
                <w:lang w:val="en-US" w:eastAsia="ru-RU"/>
              </w:rPr>
              <w:t>max</w:t>
            </w:r>
            <w:r w:rsidRPr="0022019C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2019C" w:rsidRPr="0022019C" w:rsidTr="0022019C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2019C" w:rsidRPr="0022019C" w:rsidTr="0022019C">
        <w:trPr>
          <w:trHeight w:val="14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22019C">
              <w:rPr>
                <w:rFonts w:ascii="Times New Roman" w:hAnsi="Times New Roman"/>
                <w:b/>
              </w:rPr>
              <w:t>Предприятие транспорта в условиях рыночной экономики</w:t>
            </w:r>
          </w:p>
        </w:tc>
      </w:tr>
      <w:tr w:rsidR="0022019C" w:rsidRPr="0022019C" w:rsidTr="0022019C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</w:t>
            </w:r>
            <w:r w:rsidR="00944C45">
              <w:rPr>
                <w:rFonts w:ascii="Times New Roman" w:hAnsi="Times New Roman"/>
              </w:rPr>
              <w:t>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A86776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A86776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0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5A419C" w:rsidRPr="0022019C" w:rsidTr="0022019C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944C45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5A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AA6AF5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22019C" w:rsidRPr="0022019C" w:rsidTr="0022019C">
        <w:trPr>
          <w:trHeight w:val="11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bCs/>
              </w:rPr>
              <w:t xml:space="preserve">Раздел 2. </w:t>
            </w:r>
            <w:r w:rsidRPr="0022019C">
              <w:rPr>
                <w:rFonts w:ascii="Times New Roman" w:hAnsi="Times New Roman"/>
                <w:b/>
              </w:rPr>
              <w:t>Производственные ресурсы предприятия транспорта</w:t>
            </w:r>
          </w:p>
        </w:tc>
      </w:tr>
      <w:tr w:rsidR="005A419C" w:rsidRPr="0022019C" w:rsidTr="0022019C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944C45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5A419C" w:rsidRPr="0022019C" w:rsidTr="0022019C">
        <w:trPr>
          <w:trHeight w:val="219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944C45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AA6AF5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019C" w:rsidRPr="0022019C" w:rsidTr="0022019C">
        <w:trPr>
          <w:trHeight w:val="126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b/>
                <w:bCs/>
              </w:rPr>
              <w:t>Раздел 3.</w:t>
            </w:r>
            <w:r w:rsidRPr="0022019C">
              <w:rPr>
                <w:rFonts w:ascii="Times New Roman" w:hAnsi="Times New Roman"/>
                <w:b/>
              </w:rPr>
              <w:t>Хозяйственная деятельность предприятия транспорта, условия совершенствования</w:t>
            </w:r>
          </w:p>
        </w:tc>
      </w:tr>
      <w:tr w:rsidR="005A419C" w:rsidRPr="0022019C" w:rsidTr="0022019C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944C45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5A419C" w:rsidRPr="0022019C" w:rsidTr="0022019C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19C" w:rsidRPr="0022019C" w:rsidRDefault="00944C45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A86776" w:rsidRDefault="005A4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AA6AF5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E15FF1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A419C" w:rsidRPr="0022019C" w:rsidRDefault="0067056E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019C" w:rsidRPr="0022019C" w:rsidTr="0022019C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22019C" w:rsidRPr="0022019C" w:rsidTr="0022019C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019C" w:rsidRPr="0022019C" w:rsidRDefault="005A419C" w:rsidP="00944C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Зачет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22019C" w:rsidRPr="0022019C" w:rsidTr="0022019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19C" w:rsidRPr="0022019C" w:rsidRDefault="0022019C" w:rsidP="0094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F13E48" w:rsidRPr="00163B47" w:rsidRDefault="00F13E48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A6AF5" w:rsidRPr="003C2640" w:rsidRDefault="00AA6AF5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AA6AF5" w:rsidRPr="007E4888" w:rsidRDefault="00AA6AF5" w:rsidP="00AA6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Баскакова, О.В. Экономика предприятия (организации): учебник / О.В. Баскакова, Л.Ф. Сейко. - Москва: Издательско-торговая корпорация «Дашков и К°», 2018. - 370 с.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ил. - (Учебные издания для бакалавров). -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в кн. - ISBN 978-5-394-01688-2; То же [Электронный ресурс]. - URL: </w:t>
      </w:r>
      <w:hyperlink r:id="rId11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AA6AF5" w:rsidRPr="003C2640" w:rsidRDefault="00AA6AF5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9D05E7">
        <w:rPr>
          <w:rFonts w:ascii="Times New Roman" w:hAnsi="Times New Roman"/>
          <w:sz w:val="24"/>
          <w:szCs w:val="24"/>
          <w:shd w:val="clear" w:color="auto" w:fill="FFFFFF"/>
        </w:rPr>
        <w:t>Экономика и управление на предприятии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А.П.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Агарков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, Р.С. Голов, В.Ю.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Теплышев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, Е.А. Ерохина ; ред. А.П.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Агарков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. - Москва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Издательско-торговая корпорация «Дашков и К°», 2017. - 400 с. : табл., граф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схем. - (Учебные издания для бакалавров). -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. в кн. - ISBN 978-5-394-02159-6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 http://biblioclub.ru/index.php?page=book&amp;id=450718</w:t>
      </w:r>
    </w:p>
    <w:p w:rsidR="00AA6AF5" w:rsidRDefault="00AA6AF5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</w:p>
    <w:p w:rsidR="00AA6AF5" w:rsidRPr="003C2640" w:rsidRDefault="00AA6AF5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AA6AF5" w:rsidRPr="007E4888" w:rsidRDefault="00AA6AF5" w:rsidP="00AA6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Акмаева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, Р.И. Экономика организаций (предприятий)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Р.И. 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Акмаева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, Н.Ш. Епифанова. - 2-е изд.,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- Москва ; Берлин :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Директ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-Медиа, 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2018. - 579 с. : ил., табл. -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в кн. - ISBN 978-5-4475-9757-3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 </w:t>
      </w:r>
      <w:hyperlink r:id="rId12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http://biblioclub.ru/index.php?page=book&amp;id=497454</w:t>
        </w:r>
      </w:hyperlink>
    </w:p>
    <w:p w:rsidR="00AA6AF5" w:rsidRPr="004D0688" w:rsidRDefault="00AA6AF5" w:rsidP="00AA6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2. Акулов, В.Б. Теория экономической организации: учебное пособие / В.Б. Ак</w:t>
      </w:r>
      <w:r w:rsidRPr="004D0688">
        <w:rPr>
          <w:rFonts w:ascii="Times New Roman" w:hAnsi="Times New Roman"/>
          <w:sz w:val="24"/>
          <w:szCs w:val="24"/>
          <w:shd w:val="clear" w:color="auto" w:fill="FFFFFF"/>
        </w:rPr>
        <w:t>улов. - Москва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«Флинта», 2017. - 244 с.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табл., схем. - ISBN 978-5-9765-1174-3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 </w:t>
      </w:r>
      <w:hyperlink r:id="rId13" w:history="1">
        <w:r w:rsidRPr="004D0688">
          <w:rPr>
            <w:rFonts w:ascii="Times New Roman" w:hAnsi="Times New Roman"/>
            <w:shd w:val="clear" w:color="auto" w:fill="FFFFFF"/>
          </w:rPr>
          <w:t>http://biblioclub.ru/index.php?page=book&amp;id=103306</w:t>
        </w:r>
      </w:hyperlink>
    </w:p>
    <w:p w:rsidR="00AA6AF5" w:rsidRPr="004D0688" w:rsidRDefault="00AA6AF5" w:rsidP="00AA6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3. Голов, Р.С. Организация производства, экономика и управление в промышленности: учебник / Р.С. Голов, А.П.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Агарков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, А.В.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Мыльник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. - Москва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Издательско-торговая корпорация «Дашков и К°», 2017. - 858 с. : табл., схем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граф. - (Учебные издания для бакалавров). -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. в кн. - ISBN 978-5-394-02667-6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 </w:t>
      </w:r>
      <w:hyperlink r:id="rId14" w:history="1">
        <w:r w:rsidRPr="004D0688">
          <w:rPr>
            <w:rFonts w:ascii="Times New Roman" w:hAnsi="Times New Roman"/>
            <w:shd w:val="clear" w:color="auto" w:fill="FFFFFF"/>
          </w:rPr>
          <w:t>http://biblioclub.ru/index.php?page=book&amp;id=452544</w:t>
        </w:r>
      </w:hyperlink>
    </w:p>
    <w:p w:rsidR="00AA6AF5" w:rsidRPr="004D0688" w:rsidRDefault="00AA6AF5" w:rsidP="00AA6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D0688">
        <w:rPr>
          <w:rFonts w:ascii="Times New Roman" w:hAnsi="Times New Roman"/>
          <w:sz w:val="24"/>
          <w:szCs w:val="24"/>
          <w:shd w:val="clear" w:color="auto" w:fill="FFFFFF"/>
        </w:rPr>
        <w:t>4. Мухина, И.А. Экономика организации (предприятия)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И.А. Мухина. - 2-е изд., стер. - Москва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«Флинта», 2017. - 320 с. -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.: с. 293-295. - ISBN 978-5-9765-0684-8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 </w:t>
      </w:r>
      <w:hyperlink r:id="rId15" w:history="1">
        <w:r w:rsidRPr="004D06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http://biblioclub.ru/index.php?page=book&amp;id=103810</w:t>
        </w:r>
      </w:hyperlink>
    </w:p>
    <w:p w:rsidR="00AA6AF5" w:rsidRPr="007E4888" w:rsidRDefault="00AA6AF5" w:rsidP="00AA6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A6AF5" w:rsidRPr="003C2640" w:rsidRDefault="00AA6AF5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A6AF5" w:rsidRPr="007E4888" w:rsidRDefault="00AA6AF5" w:rsidP="00AA6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Алексейчева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, Е.Ю. Экономика организации (предприятия)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Е.Ю. 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Алексейчева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, М.Д. Магомедов, И.Б. Костин ; Московская государственная академия делового администрирования. - 2-е изд.,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и доп. - Москва : Издательско-торговая корпорация «Дашков и К°», 2016. - 291 с.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ил. - (Учебные издания для бакалавров). -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в кн. - ISBN 978-5-394-02129-9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 </w:t>
      </w:r>
      <w:hyperlink r:id="rId16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http://biblioclub.ru/index.php?page=book&amp;id=453410</w:t>
        </w:r>
      </w:hyperlink>
    </w:p>
    <w:p w:rsidR="001D3B44" w:rsidRPr="001D3B44" w:rsidRDefault="001D3B44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Епишкин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, И.А. Современные проблемы экономики труда и пути их решения: коллективная монография / И.А. 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Епишкин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, С.А. Шапиро</w:t>
      </w:r>
      <w:proofErr w:type="gram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под науч. ред. И.А. 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Епишкина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, В.Н. Никитина, С.А. Шапиро ; Министерство транспорта Российской Федерации и др. – Москва ; Берлин : 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Директ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-Медиа, 2019. – 491 с.</w:t>
      </w:r>
      <w:proofErr w:type="gram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табл., ил. – Режим доступа: по подписке. – URL: </w:t>
      </w:r>
      <w:hyperlink r:id="rId17" w:history="1">
        <w:r w:rsidRPr="001D3B44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https://biblioclub.ru/index.php?page=book&amp;id=498848</w:t>
        </w:r>
      </w:hyperlink>
    </w:p>
    <w:p w:rsidR="001D3B44" w:rsidRPr="003C2640" w:rsidRDefault="001D3B44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A6AF5" w:rsidRPr="002E5428" w:rsidRDefault="00AA6AF5" w:rsidP="00AA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A6AF5" w:rsidRPr="00446A3D" w:rsidRDefault="00AA6AF5" w:rsidP="00AA6AF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AA6AF5" w:rsidRDefault="00AA6AF5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1D3B44" w:rsidRPr="001B171D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1D3B44" w:rsidRPr="001B171D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9E792D" w:rsidRDefault="001D3B44" w:rsidP="001D3B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1D3B44" w:rsidRPr="00BB5ACD" w:rsidRDefault="001D3B44" w:rsidP="009E79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E792D" w:rsidRPr="00163B47" w:rsidRDefault="009E792D" w:rsidP="009E79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E79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A6AF5" w:rsidRDefault="00AA6AF5" w:rsidP="00AA6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D3B44" w:rsidRPr="007B66C9" w:rsidRDefault="001D3B44" w:rsidP="001D3B4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1D3B44" w:rsidRPr="00DF3950" w:rsidRDefault="001D3B44" w:rsidP="001D3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AA6AF5" w:rsidRDefault="001D3B44" w:rsidP="001D3B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AA6AF5" w:rsidRDefault="00AA6AF5" w:rsidP="00AA6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D3B44" w:rsidRPr="00687192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D3B44" w:rsidRPr="00EA5402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D3B44" w:rsidRDefault="001D3B44" w:rsidP="001D3B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1D3B44" w:rsidRDefault="001D3B44" w:rsidP="001D3B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3B44" w:rsidRDefault="001D3B44" w:rsidP="001D3B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3B44" w:rsidRDefault="001D3B44" w:rsidP="001D3B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3B44" w:rsidRDefault="001D3B44" w:rsidP="001D3B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2345" w:rsidRDefault="00AB234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935537" w:rsidRDefault="00A8136B" w:rsidP="009355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="00935537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0567F1" w:rsidRPr="00B53EC5" w:rsidRDefault="000567F1" w:rsidP="000567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 w:rsidR="00AB2345">
        <w:rPr>
          <w:rFonts w:ascii="Times New Roman" w:hAnsi="Times New Roman"/>
          <w:b/>
          <w:sz w:val="24"/>
          <w:szCs w:val="24"/>
        </w:rPr>
        <w:t>Бухгалтерский учет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4B3098" w:rsidRDefault="004B3098" w:rsidP="004B30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4B3098" w:rsidRPr="001D3B44" w:rsidRDefault="004B3098" w:rsidP="004B30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Дисциплина «</w:t>
      </w:r>
      <w:r w:rsidR="00AE2B7F">
        <w:rPr>
          <w:rFonts w:ascii="Times New Roman" w:hAnsi="Times New Roman"/>
          <w:sz w:val="24"/>
          <w:szCs w:val="24"/>
        </w:rPr>
        <w:t>Бухгалтерский учет</w:t>
      </w:r>
      <w:r w:rsidRPr="001D3B44">
        <w:rPr>
          <w:rFonts w:ascii="Times New Roman" w:hAnsi="Times New Roman"/>
          <w:sz w:val="24"/>
          <w:szCs w:val="24"/>
        </w:rPr>
        <w:t xml:space="preserve">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1D3B4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1D3B44">
        <w:rPr>
          <w:rFonts w:ascii="Times New Roman" w:hAnsi="Times New Roman"/>
          <w:sz w:val="24"/>
          <w:szCs w:val="24"/>
        </w:rPr>
        <w:t xml:space="preserve">). 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УК-10: </w:t>
      </w:r>
      <w:proofErr w:type="gramStart"/>
      <w:r w:rsidRPr="001D3B44">
        <w:rPr>
          <w:rFonts w:ascii="Times New Roman" w:hAnsi="Times New Roman"/>
          <w:sz w:val="24"/>
          <w:szCs w:val="24"/>
          <w:lang w:eastAsia="ru-RU" w:bidi="he-IL"/>
        </w:rPr>
        <w:t>Способен</w:t>
      </w:r>
      <w:proofErr w:type="gramEnd"/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 принимать обоснованные экономические решения в различных областях жизнедеятельности.</w:t>
      </w:r>
    </w:p>
    <w:p w:rsidR="004B3098" w:rsidRPr="001D3B44" w:rsidRDefault="004B3098" w:rsidP="004B309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</w:t>
      </w:r>
      <w:r w:rsidR="00AE2B7F">
        <w:rPr>
          <w:rFonts w:ascii="Times New Roman" w:hAnsi="Times New Roman"/>
          <w:sz w:val="24"/>
          <w:szCs w:val="24"/>
        </w:rPr>
        <w:t>и</w:t>
      </w:r>
      <w:r w:rsidR="00AE2B7F" w:rsidRPr="00AE2B7F">
        <w:rPr>
          <w:rFonts w:ascii="Times New Roman" w:hAnsi="Times New Roman"/>
          <w:sz w:val="24"/>
          <w:szCs w:val="24"/>
        </w:rPr>
        <w:t>спользовать данные бухгалтерского учета для планирования и контроля результатов коммерческой деятельности</w:t>
      </w:r>
      <w:r w:rsidR="00AE2B7F">
        <w:rPr>
          <w:rFonts w:ascii="Times New Roman" w:hAnsi="Times New Roman"/>
          <w:sz w:val="24"/>
          <w:szCs w:val="24"/>
        </w:rPr>
        <w:t xml:space="preserve"> организации</w:t>
      </w:r>
      <w:r w:rsidRPr="001D3B44">
        <w:rPr>
          <w:rFonts w:ascii="Times New Roman" w:hAnsi="Times New Roman"/>
          <w:sz w:val="24"/>
          <w:szCs w:val="24"/>
        </w:rPr>
        <w:t>.</w:t>
      </w:r>
    </w:p>
    <w:p w:rsidR="004B3098" w:rsidRDefault="004B3098" w:rsidP="004B309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знать:</w:t>
      </w:r>
    </w:p>
    <w:p w:rsidR="00AE2B7F" w:rsidRPr="00AE2B7F" w:rsidRDefault="00AE2B7F" w:rsidP="00AE2B7F">
      <w:pPr>
        <w:pStyle w:val="a3"/>
        <w:numPr>
          <w:ilvl w:val="0"/>
          <w:numId w:val="34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AE2B7F">
        <w:rPr>
          <w:rFonts w:ascii="Times New Roman" w:hAnsi="Times New Roman"/>
          <w:sz w:val="24"/>
          <w:szCs w:val="24"/>
        </w:rPr>
        <w:t>ормативное регулирование бухгалтерского учета и отчетности;</w:t>
      </w:r>
    </w:p>
    <w:p w:rsidR="00AE2B7F" w:rsidRPr="00AE2B7F" w:rsidRDefault="00AE2B7F" w:rsidP="00AE2B7F">
      <w:pPr>
        <w:pStyle w:val="a3"/>
        <w:numPr>
          <w:ilvl w:val="0"/>
          <w:numId w:val="34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AE2B7F">
        <w:rPr>
          <w:rFonts w:ascii="Times New Roman" w:hAnsi="Times New Roman"/>
          <w:sz w:val="24"/>
          <w:szCs w:val="24"/>
        </w:rPr>
        <w:t>етодологические основы бухгалтерского учета его счета и двойную запись;</w:t>
      </w:r>
    </w:p>
    <w:p w:rsidR="00AE2B7F" w:rsidRPr="00AE2B7F" w:rsidRDefault="00AE2B7F" w:rsidP="00AE2B7F">
      <w:pPr>
        <w:pStyle w:val="a3"/>
        <w:numPr>
          <w:ilvl w:val="0"/>
          <w:numId w:val="34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E2B7F">
        <w:rPr>
          <w:rFonts w:ascii="Times New Roman" w:hAnsi="Times New Roman"/>
          <w:sz w:val="24"/>
          <w:szCs w:val="24"/>
        </w:rPr>
        <w:t>лан счетов;</w:t>
      </w:r>
    </w:p>
    <w:p w:rsidR="00AE2B7F" w:rsidRPr="00AE2B7F" w:rsidRDefault="00AE2B7F" w:rsidP="00AE2B7F">
      <w:pPr>
        <w:pStyle w:val="a3"/>
        <w:numPr>
          <w:ilvl w:val="0"/>
          <w:numId w:val="34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E2B7F">
        <w:rPr>
          <w:rFonts w:ascii="Times New Roman" w:hAnsi="Times New Roman"/>
          <w:sz w:val="24"/>
          <w:szCs w:val="24"/>
        </w:rPr>
        <w:t>бъекты бухгалтерского учета;</w:t>
      </w:r>
    </w:p>
    <w:p w:rsidR="004B3098" w:rsidRPr="001D3B44" w:rsidRDefault="004B3098" w:rsidP="004B309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уметь:</w:t>
      </w:r>
    </w:p>
    <w:p w:rsidR="00AE2B7F" w:rsidRPr="00AE2B7F" w:rsidRDefault="00AE2B7F" w:rsidP="00AE2B7F">
      <w:pPr>
        <w:pStyle w:val="a3"/>
        <w:numPr>
          <w:ilvl w:val="0"/>
          <w:numId w:val="34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AE2B7F">
        <w:rPr>
          <w:rFonts w:ascii="Times New Roman" w:hAnsi="Times New Roman"/>
          <w:sz w:val="24"/>
          <w:szCs w:val="24"/>
        </w:rPr>
        <w:t>спользовать данные бухгалтерского учета для планирования и контроля результатов коммерческой деятельности;</w:t>
      </w:r>
    </w:p>
    <w:p w:rsidR="00AE2B7F" w:rsidRPr="00AE2B7F" w:rsidRDefault="00AE2B7F" w:rsidP="00AE2B7F">
      <w:pPr>
        <w:pStyle w:val="a3"/>
        <w:numPr>
          <w:ilvl w:val="0"/>
          <w:numId w:val="34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E2B7F">
        <w:rPr>
          <w:rFonts w:ascii="Times New Roman" w:hAnsi="Times New Roman"/>
          <w:sz w:val="24"/>
          <w:szCs w:val="24"/>
        </w:rPr>
        <w:t>частвовать в инвентаризации имущества и обязательств организации;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3098" w:rsidRPr="001D3B44" w:rsidRDefault="00234ADB" w:rsidP="00234A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 xml:space="preserve">Дисциплина «Бухгалтерский учет» является базовой по направлению подготовки </w:t>
      </w:r>
      <w:r>
        <w:rPr>
          <w:rFonts w:ascii="Times New Roman" w:hAnsi="Times New Roman"/>
          <w:sz w:val="24"/>
          <w:szCs w:val="24"/>
        </w:rPr>
        <w:t>23</w:t>
      </w:r>
      <w:r w:rsidRPr="00234ADB">
        <w:rPr>
          <w:rFonts w:ascii="Times New Roman" w:hAnsi="Times New Roman"/>
          <w:sz w:val="24"/>
          <w:szCs w:val="24"/>
        </w:rPr>
        <w:t>.03.01-</w:t>
      </w:r>
      <w:r>
        <w:rPr>
          <w:rFonts w:ascii="Times New Roman" w:hAnsi="Times New Roman"/>
          <w:sz w:val="24"/>
          <w:szCs w:val="24"/>
        </w:rPr>
        <w:t xml:space="preserve"> Технология транспортных процессов</w:t>
      </w:r>
      <w:r w:rsidRPr="00234ADB">
        <w:rPr>
          <w:rFonts w:ascii="Times New Roman" w:hAnsi="Times New Roman"/>
          <w:sz w:val="24"/>
          <w:szCs w:val="24"/>
        </w:rPr>
        <w:t xml:space="preserve">.  Для освоения данной дисциплины необходимы знания и умения, приобретенные в результате изучения предшествующих дисциплин: «Философия», «Экономика транспорта». </w:t>
      </w:r>
      <w:r w:rsidR="004B3098" w:rsidRPr="001D3B44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«Экзамен по модулю «Экономико-финансовая подготовка», «</w:t>
      </w:r>
      <w:proofErr w:type="gramStart"/>
      <w:r w:rsidR="004B3098" w:rsidRPr="001D3B44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="004B3098" w:rsidRPr="001D3B44">
        <w:rPr>
          <w:rFonts w:ascii="Times New Roman" w:hAnsi="Times New Roman"/>
          <w:sz w:val="24"/>
          <w:szCs w:val="24"/>
        </w:rPr>
        <w:t xml:space="preserve"> на транспорте», «Научно-исследовательская работа </w:t>
      </w:r>
      <w:proofErr w:type="spellStart"/>
      <w:r w:rsidR="004B3098" w:rsidRPr="001D3B44">
        <w:rPr>
          <w:rFonts w:ascii="Times New Roman" w:hAnsi="Times New Roman"/>
          <w:sz w:val="24"/>
          <w:szCs w:val="24"/>
        </w:rPr>
        <w:t>потранспорте</w:t>
      </w:r>
      <w:proofErr w:type="spellEnd"/>
      <w:r w:rsidR="004B3098" w:rsidRPr="001D3B44">
        <w:rPr>
          <w:rFonts w:ascii="Times New Roman" w:hAnsi="Times New Roman"/>
          <w:sz w:val="24"/>
          <w:szCs w:val="24"/>
        </w:rPr>
        <w:t>», «Бережливые технологии на транспорте».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34ADB" w:rsidRPr="00234ADB" w:rsidRDefault="004B3098" w:rsidP="00234ADB">
      <w:pPr>
        <w:shd w:val="clear" w:color="auto" w:fill="FFFFFF"/>
        <w:ind w:firstLine="708"/>
        <w:jc w:val="both"/>
        <w:rPr>
          <w:rFonts w:ascii="yandex-sans" w:hAnsi="yandex-sans"/>
          <w:color w:val="000000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>Целью освоения дисциплины «</w:t>
      </w:r>
      <w:r w:rsidR="00AE2B7F" w:rsidRPr="00234ADB">
        <w:rPr>
          <w:rFonts w:ascii="Times New Roman" w:hAnsi="Times New Roman"/>
          <w:sz w:val="24"/>
          <w:szCs w:val="24"/>
        </w:rPr>
        <w:t>Бухгалтерский учет</w:t>
      </w:r>
      <w:r w:rsidRPr="00234ADB">
        <w:rPr>
          <w:rFonts w:ascii="Times New Roman" w:hAnsi="Times New Roman"/>
          <w:sz w:val="24"/>
          <w:szCs w:val="24"/>
        </w:rPr>
        <w:t xml:space="preserve">» является формирование у студентов знаний </w:t>
      </w:r>
      <w:r w:rsidR="00234ADB" w:rsidRPr="00234ADB">
        <w:rPr>
          <w:rFonts w:ascii="Times New Roman" w:hAnsi="Times New Roman"/>
          <w:sz w:val="24"/>
          <w:szCs w:val="24"/>
        </w:rPr>
        <w:t>и умения в области методики</w:t>
      </w:r>
      <w:r w:rsidR="00234ADB" w:rsidRPr="00234ADB">
        <w:rPr>
          <w:rFonts w:ascii="yandex-sans" w:hAnsi="yandex-sans"/>
          <w:color w:val="000000"/>
          <w:sz w:val="24"/>
          <w:szCs w:val="24"/>
        </w:rPr>
        <w:t xml:space="preserve"> бухгалтерского учета, методологии составления финансовой (бухгалтерской) отчетности. </w:t>
      </w:r>
    </w:p>
    <w:p w:rsidR="004B3098" w:rsidRPr="001D3B44" w:rsidRDefault="004B3098" w:rsidP="00234A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sz w:val="24"/>
          <w:szCs w:val="24"/>
        </w:rPr>
        <w:t>Задачи</w:t>
      </w:r>
      <w:r w:rsidRPr="001D3B44">
        <w:rPr>
          <w:rFonts w:ascii="Times New Roman" w:hAnsi="Times New Roman"/>
          <w:sz w:val="24"/>
          <w:szCs w:val="24"/>
        </w:rPr>
        <w:t xml:space="preserve"> курса: </w:t>
      </w:r>
    </w:p>
    <w:p w:rsidR="00234ADB" w:rsidRPr="00234ADB" w:rsidRDefault="00234ADB" w:rsidP="00234AD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нормативно-правовых основ постановки и ведения бухгалтерского финансового учета в коммерческих организациях;</w:t>
      </w:r>
    </w:p>
    <w:p w:rsidR="00234ADB" w:rsidRPr="00234ADB" w:rsidRDefault="00234ADB" w:rsidP="00234AD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методики отражения хозяйственных операций и объектов наблюдения в текущем бухгалтерском финансовом учете;</w:t>
      </w:r>
    </w:p>
    <w:p w:rsidR="00234ADB" w:rsidRPr="00234ADB" w:rsidRDefault="00234ADB" w:rsidP="00234AD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методик оперативного планирования, контроля и учета;</w:t>
      </w:r>
    </w:p>
    <w:p w:rsidR="00234ADB" w:rsidRPr="00234ADB" w:rsidRDefault="00234ADB" w:rsidP="00234AD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методики раскрытия информации об объектах бухгалтерского учета в финансовой отчетности;</w:t>
      </w:r>
    </w:p>
    <w:p w:rsidR="00234ADB" w:rsidRPr="00234ADB" w:rsidRDefault="00234ADB" w:rsidP="00234AD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выработка понимания состава финансовой отчетности, структуры и содержания основных форм отчетности;</w:t>
      </w:r>
    </w:p>
    <w:p w:rsidR="00234ADB" w:rsidRPr="00234ADB" w:rsidRDefault="00234ADB" w:rsidP="00234AD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выработка умения использовать в конкретных хозяйственных ситуациях принципы выбора методов оценки активов и обязательств, способов оперативного финансового </w:t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lastRenderedPageBreak/>
        <w:t>планирования и контроля, применять учетно-финансовую информацию для выработки управленческих решений в организациях.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1769"/>
        <w:gridCol w:w="1141"/>
        <w:gridCol w:w="2024"/>
        <w:gridCol w:w="2142"/>
        <w:gridCol w:w="1147"/>
      </w:tblGrid>
      <w:tr w:rsidR="004B3098" w:rsidRPr="0056270B" w:rsidTr="00E37645">
        <w:trPr>
          <w:trHeight w:val="748"/>
        </w:trPr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B3098" w:rsidRPr="001D3B44" w:rsidRDefault="004B3098" w:rsidP="00E376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3098" w:rsidRPr="0056270B" w:rsidTr="00E37645">
        <w:trPr>
          <w:trHeight w:val="1529"/>
        </w:trPr>
        <w:tc>
          <w:tcPr>
            <w:tcW w:w="7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3098" w:rsidRPr="0051103A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3098" w:rsidRPr="0051103A" w:rsidRDefault="004B3098" w:rsidP="00E376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 xml:space="preserve">Демонстрирует навыки принятия экономически и финансово-обоснованных решений в  различных  областях жизнедеятельности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3098" w:rsidRPr="0051103A" w:rsidRDefault="004B3098" w:rsidP="00234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="00234ADB">
              <w:rPr>
                <w:rFonts w:ascii="Times New Roman" w:hAnsi="Times New Roman"/>
                <w:caps/>
                <w:lang w:eastAsia="ru-RU"/>
              </w:rPr>
              <w:t>.2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 w:rsidR="00234ADB"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83DBA" w:rsidRPr="00483DBA" w:rsidRDefault="00483DBA" w:rsidP="00483DBA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483DBA">
              <w:rPr>
                <w:rFonts w:ascii="Times New Roman" w:hAnsi="Times New Roman"/>
              </w:rPr>
              <w:t>Способен</w:t>
            </w:r>
            <w:proofErr w:type="gramEnd"/>
            <w:r w:rsidRPr="00483DBA">
              <w:rPr>
                <w:rFonts w:ascii="Times New Roman" w:hAnsi="Times New Roman"/>
              </w:rPr>
              <w:t xml:space="preserve"> к оперативному</w:t>
            </w:r>
            <w:r w:rsidR="00E75EEC">
              <w:rPr>
                <w:rFonts w:ascii="Times New Roman" w:hAnsi="Times New Roman"/>
              </w:rPr>
              <w:t xml:space="preserve">  </w:t>
            </w:r>
            <w:r w:rsidRPr="00483DBA">
              <w:rPr>
                <w:rFonts w:ascii="Times New Roman" w:hAnsi="Times New Roman"/>
              </w:rPr>
              <w:t>финансовому планированию и контролю, применению учетно-финансовой информации для</w:t>
            </w:r>
            <w:r w:rsidR="00E75EEC">
              <w:rPr>
                <w:rFonts w:ascii="Times New Roman" w:hAnsi="Times New Roman"/>
              </w:rPr>
              <w:t xml:space="preserve"> </w:t>
            </w:r>
            <w:r w:rsidRPr="00483DBA">
              <w:rPr>
                <w:rFonts w:ascii="Times New Roman" w:hAnsi="Times New Roman"/>
              </w:rPr>
              <w:t>выработки управленческих решений в организациях.</w:t>
            </w:r>
          </w:p>
          <w:p w:rsidR="004B3098" w:rsidRPr="0051103A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3098" w:rsidRPr="0051103A" w:rsidRDefault="004B3098" w:rsidP="00E376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3098" w:rsidRPr="0051103A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Контрольная работа.</w:t>
            </w:r>
          </w:p>
          <w:p w:rsidR="004B3098" w:rsidRPr="0051103A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Кейс-задание.</w:t>
            </w:r>
          </w:p>
          <w:p w:rsidR="004B3098" w:rsidRPr="0051103A" w:rsidRDefault="004B3098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lang w:eastAsia="ru-RU"/>
              </w:rPr>
            </w:pPr>
            <w:r w:rsidRPr="0051103A">
              <w:rPr>
                <w:rFonts w:ascii="Times New Roman" w:hAnsi="Times New Roman"/>
              </w:rPr>
              <w:t>Тест</w:t>
            </w:r>
          </w:p>
        </w:tc>
      </w:tr>
    </w:tbl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483DBA" w:rsidRPr="003C2640" w:rsidTr="00E37645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3DBA" w:rsidRPr="00486088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3DBA" w:rsidRPr="003C2640" w:rsidTr="00E37645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DBA" w:rsidRPr="003C2640" w:rsidRDefault="00483DBA" w:rsidP="00E376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3DBA" w:rsidRPr="00486088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DBA" w:rsidRPr="00483DBA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DBA">
              <w:rPr>
                <w:rFonts w:ascii="Times New Roman" w:hAnsi="Times New Roman"/>
                <w:b/>
                <w:sz w:val="24"/>
                <w:szCs w:val="24"/>
              </w:rPr>
              <w:t>Раздел 1. Основы бухгалтерского учета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483DBA">
              <w:rPr>
                <w:rFonts w:ascii="Times New Roman" w:hAnsi="Times New Roman"/>
                <w:sz w:val="24"/>
                <w:szCs w:val="24"/>
              </w:rPr>
              <w:t>Сущность цели и задачи, правовые основы бухгалтерского учета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483DBA">
              <w:rPr>
                <w:rFonts w:ascii="Times New Roman" w:hAnsi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1.3. Счета бухгалтерского учета и двойная запись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1.4. Документация и инвентаризация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1.5. Оценка и калькуляция себестоимости готовой продукции (работ, услуг)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483DBA">
            <w:pPr>
              <w:pStyle w:val="a9"/>
              <w:spacing w:before="0" w:beforeAutospacing="0" w:after="0" w:afterAutospacing="0"/>
              <w:jc w:val="both"/>
              <w:rPr>
                <w:b/>
              </w:rPr>
            </w:pPr>
            <w:r w:rsidRPr="00483DBA">
              <w:rPr>
                <w:rFonts w:eastAsia="Calibri"/>
                <w:b/>
                <w:lang w:eastAsia="en-US"/>
              </w:rPr>
              <w:t>Раздел 2. Основы бухгалтерского учета имущества организации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3C2640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2.1. </w:t>
            </w:r>
            <w:r w:rsidRPr="00483DBA">
              <w:rPr>
                <w:rFonts w:ascii="Times New Roman" w:hAnsi="Times New Roman"/>
                <w:color w:val="000000"/>
                <w:shd w:val="clear" w:color="auto" w:fill="F5F5F5"/>
              </w:rPr>
              <w:t>Учет денежных средств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2.2. </w:t>
            </w:r>
            <w:r w:rsidRPr="00483DBA">
              <w:rPr>
                <w:rFonts w:ascii="Times New Roman" w:hAnsi="Times New Roman"/>
                <w:color w:val="000000"/>
                <w:shd w:val="clear" w:color="auto" w:fill="F5F5F5"/>
              </w:rPr>
              <w:t>Учет материально-производственных запасов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3DBA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DBA" w:rsidRPr="00483DBA" w:rsidRDefault="00483DBA" w:rsidP="00483D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lastRenderedPageBreak/>
              <w:t>2.3. </w:t>
            </w:r>
            <w:r w:rsidRPr="00483DBA">
              <w:rPr>
                <w:rFonts w:ascii="Times New Roman" w:hAnsi="Times New Roman"/>
                <w:color w:val="000000"/>
                <w:shd w:val="clear" w:color="auto" w:fill="F5F5F5"/>
              </w:rPr>
              <w:t>Учет затрат на производство продукции (работ, услуг)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3DB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3DBA" w:rsidRPr="003C2640" w:rsidTr="00E37645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AE7C4E" w:rsidRDefault="00483DBA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AE7C4E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AE7C4E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AE7C4E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AE7C4E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AE7C4E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83DBA" w:rsidRPr="00C2115A" w:rsidTr="00E37645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C2115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C2115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DBA" w:rsidRPr="00C2115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C2115A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3C2640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DBA" w:rsidRPr="00486088" w:rsidRDefault="00483DB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B3098" w:rsidRPr="0056270B" w:rsidRDefault="004B3098" w:rsidP="004B3098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B3098" w:rsidRPr="001D3B44" w:rsidRDefault="004B3098" w:rsidP="004B3098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4B3098" w:rsidRPr="001D3B44" w:rsidRDefault="004B3098" w:rsidP="004B3098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4B3098" w:rsidRDefault="004B3098" w:rsidP="004B30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414A6D" w:rsidRPr="009E4657" w:rsidTr="00E37645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A6D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14A6D" w:rsidRPr="009E4657" w:rsidTr="00E37645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14A6D" w:rsidRPr="00041AC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456256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041AC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041AC7" w:rsidRDefault="004871F5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A6D" w:rsidRPr="00041AC7" w:rsidRDefault="00414A6D" w:rsidP="0048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87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A6D" w:rsidRPr="00041AC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4A6D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456256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7658AA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871F5" w:rsidP="0048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14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871F5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4A6D" w:rsidRPr="009E4657" w:rsidRDefault="00414A6D" w:rsidP="0048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87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14A6D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14A6D" w:rsidRPr="009E4657" w:rsidTr="00E37645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A6D" w:rsidRPr="009E4657" w:rsidRDefault="00414A6D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14A6D" w:rsidRDefault="00414A6D" w:rsidP="004B30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B3098" w:rsidRPr="001D3B44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D3B4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F4B6B" w:rsidRPr="00E37645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1. </w:t>
      </w:r>
      <w:r w:rsidR="00DF4B6B" w:rsidRPr="00E37645">
        <w:rPr>
          <w:rFonts w:ascii="Times New Roman" w:hAnsi="Times New Roman"/>
          <w:sz w:val="24"/>
          <w:szCs w:val="24"/>
        </w:rPr>
        <w:t>Керимов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="00DF4B6B" w:rsidRPr="00E37645">
        <w:rPr>
          <w:rFonts w:ascii="Times New Roman" w:hAnsi="Times New Roman"/>
          <w:sz w:val="24"/>
          <w:szCs w:val="24"/>
        </w:rPr>
        <w:t>В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Э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r w:rsidR="00DF4B6B"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чебник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: [16+] / </w:t>
      </w:r>
      <w:r w:rsidR="00DF4B6B" w:rsidRPr="00E37645">
        <w:rPr>
          <w:rFonts w:ascii="Times New Roman" w:hAnsi="Times New Roman"/>
          <w:sz w:val="24"/>
          <w:szCs w:val="24"/>
        </w:rPr>
        <w:t>В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Э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r w:rsidR="00DF4B6B" w:rsidRPr="00E37645">
        <w:rPr>
          <w:rFonts w:ascii="Times New Roman" w:hAnsi="Times New Roman"/>
          <w:sz w:val="24"/>
          <w:szCs w:val="24"/>
        </w:rPr>
        <w:t>Керимов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 – 8-</w:t>
      </w:r>
      <w:r w:rsidR="00DF4B6B" w:rsidRPr="00E37645">
        <w:rPr>
          <w:rFonts w:ascii="Times New Roman" w:hAnsi="Times New Roman"/>
          <w:sz w:val="24"/>
          <w:szCs w:val="24"/>
        </w:rPr>
        <w:t>еизд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="00DF4B6B" w:rsidRPr="00E37645">
        <w:rPr>
          <w:rFonts w:ascii="Times New Roman" w:hAnsi="Times New Roman"/>
          <w:sz w:val="24"/>
          <w:szCs w:val="24"/>
        </w:rPr>
        <w:t>Москва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:</w:t>
      </w:r>
      <w:proofErr w:type="gram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ДашковиК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°, 2019. – 583 </w:t>
      </w:r>
      <w:r w:rsidR="00DF4B6B" w:rsidRPr="00E37645">
        <w:rPr>
          <w:rFonts w:ascii="Times New Roman" w:hAnsi="Times New Roman"/>
          <w:sz w:val="24"/>
          <w:szCs w:val="24"/>
        </w:rPr>
        <w:t>с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r w:rsidR="00DF4B6B" w:rsidRPr="00E37645">
        <w:rPr>
          <w:rFonts w:ascii="Times New Roman" w:hAnsi="Times New Roman"/>
          <w:sz w:val="24"/>
          <w:szCs w:val="24"/>
        </w:rPr>
        <w:t>и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л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 – (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Учебныеизданиядлябакалавров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18" w:history="1">
        <w:r w:rsidR="00DF4B6B"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https://biblioclub.ru/index.php?page=book&amp;id=496203</w:t>
        </w:r>
      </w:hyperlink>
      <w:r w:rsidR="00DF4B6B" w:rsidRPr="00E37645">
        <w:rPr>
          <w:rFonts w:ascii="Traditional Arabic" w:hAnsi="Traditional Arabic" w:cs="Traditional Arabic"/>
          <w:sz w:val="24"/>
          <w:szCs w:val="24"/>
        </w:rPr>
        <w:t> </w:t>
      </w:r>
    </w:p>
    <w:p w:rsidR="00DF4B6B" w:rsidRPr="00E37645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2.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МиславскаяН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А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r w:rsidR="00DF4B6B"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чебник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: [16+] / </w:t>
      </w:r>
      <w:r w:rsidR="00DF4B6B" w:rsidRPr="00E37645">
        <w:rPr>
          <w:rFonts w:ascii="Times New Roman" w:hAnsi="Times New Roman"/>
          <w:sz w:val="24"/>
          <w:szCs w:val="24"/>
        </w:rPr>
        <w:t>Н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Миславская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="00DF4B6B" w:rsidRPr="00E37645">
        <w:rPr>
          <w:rFonts w:ascii="Times New Roman" w:hAnsi="Times New Roman"/>
          <w:sz w:val="24"/>
          <w:szCs w:val="24"/>
        </w:rPr>
        <w:t>С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Н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r w:rsidR="00DF4B6B" w:rsidRPr="00E37645">
        <w:rPr>
          <w:rFonts w:ascii="Times New Roman" w:hAnsi="Times New Roman"/>
          <w:sz w:val="24"/>
          <w:szCs w:val="24"/>
        </w:rPr>
        <w:t>Поленова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="00DF4B6B" w:rsidRPr="00E37645">
        <w:rPr>
          <w:rFonts w:ascii="Times New Roman" w:hAnsi="Times New Roman"/>
          <w:sz w:val="24"/>
          <w:szCs w:val="24"/>
        </w:rPr>
        <w:t>Москва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Д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ашковиК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°, 2018. – 591 </w:t>
      </w:r>
      <w:r w:rsidR="00DF4B6B" w:rsidRPr="00E37645">
        <w:rPr>
          <w:rFonts w:ascii="Times New Roman" w:hAnsi="Times New Roman"/>
          <w:sz w:val="24"/>
          <w:szCs w:val="24"/>
        </w:rPr>
        <w:t>с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 :</w:t>
      </w:r>
      <w:r w:rsidR="00DF4B6B" w:rsidRPr="00E37645">
        <w:rPr>
          <w:rFonts w:ascii="Times New Roman" w:hAnsi="Times New Roman"/>
          <w:sz w:val="24"/>
          <w:szCs w:val="24"/>
        </w:rPr>
        <w:t>ил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 – (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Учебныеизданиядлябакалавров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19" w:history="1">
        <w:r w:rsidR="00DF4B6B"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https://biblioclub.ru/index.php?page=book&amp;id=496141</w:t>
        </w:r>
      </w:hyperlink>
    </w:p>
    <w:p w:rsidR="004B3098" w:rsidRPr="00E37645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3. </w:t>
      </w:r>
      <w:r w:rsidR="00DF4B6B" w:rsidRPr="00E37645">
        <w:rPr>
          <w:rFonts w:ascii="Times New Roman" w:hAnsi="Times New Roman"/>
          <w:sz w:val="24"/>
          <w:szCs w:val="24"/>
        </w:rPr>
        <w:t>Григорьева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="00DF4B6B" w:rsidRPr="00E37645">
        <w:rPr>
          <w:rFonts w:ascii="Times New Roman" w:hAnsi="Times New Roman"/>
          <w:sz w:val="24"/>
          <w:szCs w:val="24"/>
        </w:rPr>
        <w:t>М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В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чебноепособие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/ </w:t>
      </w:r>
      <w:r w:rsidR="00DF4B6B" w:rsidRPr="00E37645">
        <w:rPr>
          <w:rFonts w:ascii="Times New Roman" w:hAnsi="Times New Roman"/>
          <w:sz w:val="24"/>
          <w:szCs w:val="24"/>
        </w:rPr>
        <w:t>М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В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r w:rsidR="00DF4B6B" w:rsidRPr="00E37645">
        <w:rPr>
          <w:rFonts w:ascii="Times New Roman" w:hAnsi="Times New Roman"/>
          <w:sz w:val="24"/>
          <w:szCs w:val="24"/>
        </w:rPr>
        <w:t>Григорьева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; </w:t>
      </w:r>
      <w:r w:rsidR="00DF4B6B" w:rsidRPr="00E37645">
        <w:rPr>
          <w:rFonts w:ascii="Times New Roman" w:hAnsi="Times New Roman"/>
          <w:sz w:val="24"/>
          <w:szCs w:val="24"/>
        </w:rPr>
        <w:t>ТомскийГосударственныйуниверситетсистемуправленияирадиоэлектроники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(</w:t>
      </w:r>
      <w:r w:rsidR="00DF4B6B" w:rsidRPr="00E37645">
        <w:rPr>
          <w:rFonts w:ascii="Times New Roman" w:hAnsi="Times New Roman"/>
          <w:sz w:val="24"/>
          <w:szCs w:val="24"/>
        </w:rPr>
        <w:t>ТУСУР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r w:rsidR="00DF4B6B" w:rsidRPr="00E37645">
        <w:rPr>
          <w:rFonts w:ascii="Times New Roman" w:hAnsi="Times New Roman"/>
          <w:sz w:val="24"/>
          <w:szCs w:val="24"/>
        </w:rPr>
        <w:t>Томск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r w:rsidR="00DF4B6B" w:rsidRPr="00E37645">
        <w:rPr>
          <w:rFonts w:ascii="Times New Roman" w:hAnsi="Times New Roman"/>
          <w:sz w:val="24"/>
          <w:szCs w:val="24"/>
        </w:rPr>
        <w:t>Т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УСУР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2016. – 262 </w:t>
      </w:r>
      <w:r w:rsidR="00DF4B6B" w:rsidRPr="00E37645">
        <w:rPr>
          <w:rFonts w:ascii="Times New Roman" w:hAnsi="Times New Roman"/>
          <w:sz w:val="24"/>
          <w:szCs w:val="24"/>
        </w:rPr>
        <w:t>с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 :</w:t>
      </w:r>
      <w:r w:rsidR="00DF4B6B" w:rsidRPr="00E37645">
        <w:rPr>
          <w:rFonts w:ascii="Times New Roman" w:hAnsi="Times New Roman"/>
          <w:sz w:val="24"/>
          <w:szCs w:val="24"/>
        </w:rPr>
        <w:t>ил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 – (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Учебнаялитературадлявузов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20" w:history="1">
        <w:r w:rsidR="00DF4B6B"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https://biblioclub.ru/index.php?page=book&amp;id=480805</w:t>
        </w:r>
      </w:hyperlink>
    </w:p>
    <w:p w:rsidR="004B3098" w:rsidRPr="00E37645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bCs/>
          <w:i/>
          <w:iCs/>
          <w:sz w:val="24"/>
          <w:szCs w:val="24"/>
          <w:lang w:eastAsia="ru-RU"/>
        </w:rPr>
      </w:pPr>
    </w:p>
    <w:p w:rsidR="004B3098" w:rsidRPr="00E37645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bCs/>
          <w:i/>
          <w:iCs/>
          <w:sz w:val="24"/>
          <w:szCs w:val="24"/>
          <w:lang w:eastAsia="ru-RU"/>
        </w:rPr>
      </w:pPr>
      <w:r w:rsidRPr="00E37645">
        <w:rPr>
          <w:rFonts w:ascii="Traditional Arabic" w:hAnsi="Traditional Arabic" w:cs="Traditional Arabic"/>
          <w:bCs/>
          <w:i/>
          <w:iCs/>
          <w:sz w:val="24"/>
          <w:szCs w:val="24"/>
          <w:lang w:eastAsia="ru-RU"/>
        </w:rPr>
        <w:t xml:space="preserve">7.2. </w:t>
      </w:r>
      <w:proofErr w:type="spellStart"/>
      <w:r w:rsidRPr="00E37645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Дополнительнаялитература</w:t>
      </w:r>
      <w:proofErr w:type="spellEnd"/>
    </w:p>
    <w:p w:rsidR="00DF4B6B" w:rsidRPr="00E37645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1. </w:t>
      </w:r>
      <w:r w:rsidR="00DF4B6B" w:rsidRPr="00E37645">
        <w:rPr>
          <w:rFonts w:ascii="Times New Roman" w:hAnsi="Times New Roman"/>
          <w:sz w:val="24"/>
          <w:szCs w:val="24"/>
        </w:rPr>
        <w:t>Потапова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="00DF4B6B" w:rsidRPr="00E37645">
        <w:rPr>
          <w:rFonts w:ascii="Times New Roman" w:hAnsi="Times New Roman"/>
          <w:sz w:val="24"/>
          <w:szCs w:val="24"/>
        </w:rPr>
        <w:t>Е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конспектлекций</w:t>
      </w:r>
      <w:proofErr w:type="spellEnd"/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:</w:t>
      </w:r>
      <w:proofErr w:type="gram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[16+] / </w:t>
      </w:r>
      <w:r w:rsidR="00DF4B6B" w:rsidRPr="00E37645">
        <w:rPr>
          <w:rFonts w:ascii="Times New Roman" w:hAnsi="Times New Roman"/>
          <w:sz w:val="24"/>
          <w:szCs w:val="24"/>
        </w:rPr>
        <w:t>Е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r w:rsidR="00DF4B6B" w:rsidRPr="00E37645">
        <w:rPr>
          <w:rFonts w:ascii="Times New Roman" w:hAnsi="Times New Roman"/>
          <w:sz w:val="24"/>
          <w:szCs w:val="24"/>
        </w:rPr>
        <w:t>Потапова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 – 2-</w:t>
      </w:r>
      <w:r w:rsidR="00DF4B6B" w:rsidRPr="00E37645">
        <w:rPr>
          <w:rFonts w:ascii="Times New Roman" w:hAnsi="Times New Roman"/>
          <w:sz w:val="24"/>
          <w:szCs w:val="24"/>
        </w:rPr>
        <w:t>еизд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="00DF4B6B" w:rsidRPr="00E37645">
        <w:rPr>
          <w:rFonts w:ascii="Times New Roman" w:hAnsi="Times New Roman"/>
          <w:sz w:val="24"/>
          <w:szCs w:val="24"/>
        </w:rPr>
        <w:t>Москва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:</w:t>
      </w:r>
      <w:proofErr w:type="gram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r w:rsidR="00DF4B6B" w:rsidRPr="00E37645">
        <w:rPr>
          <w:rFonts w:ascii="Times New Roman" w:hAnsi="Times New Roman"/>
          <w:sz w:val="24"/>
          <w:szCs w:val="24"/>
        </w:rPr>
        <w:t>Проспект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2015. – 126 </w:t>
      </w:r>
      <w:r w:rsidR="00DF4B6B" w:rsidRPr="00E37645">
        <w:rPr>
          <w:rFonts w:ascii="Times New Roman" w:hAnsi="Times New Roman"/>
          <w:sz w:val="24"/>
          <w:szCs w:val="24"/>
        </w:rPr>
        <w:t>с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21" w:history="1">
        <w:r w:rsidR="00DF4B6B"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https://biblioclub.ru/index.php?page=book&amp;id=276976</w:t>
        </w:r>
      </w:hyperlink>
    </w:p>
    <w:p w:rsidR="004B3098" w:rsidRPr="00E37645" w:rsidRDefault="004B3098" w:rsidP="004B3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lastRenderedPageBreak/>
        <w:t xml:space="preserve">2.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чебноепособие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: [12+] / </w:t>
      </w:r>
      <w:r w:rsidR="00DF4B6B" w:rsidRPr="00E37645">
        <w:rPr>
          <w:rFonts w:ascii="Times New Roman" w:hAnsi="Times New Roman"/>
          <w:sz w:val="24"/>
          <w:szCs w:val="24"/>
        </w:rPr>
        <w:t>П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Я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Папковская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="00DF4B6B" w:rsidRPr="00E37645">
        <w:rPr>
          <w:rFonts w:ascii="Times New Roman" w:hAnsi="Times New Roman"/>
          <w:sz w:val="24"/>
          <w:szCs w:val="24"/>
        </w:rPr>
        <w:t>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Н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r w:rsidR="00DF4B6B" w:rsidRPr="00E37645">
        <w:rPr>
          <w:rFonts w:ascii="Times New Roman" w:hAnsi="Times New Roman"/>
          <w:sz w:val="24"/>
          <w:szCs w:val="24"/>
        </w:rPr>
        <w:t>Соболевская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="00DF4B6B" w:rsidRPr="00E37645">
        <w:rPr>
          <w:rFonts w:ascii="Times New Roman" w:hAnsi="Times New Roman"/>
          <w:sz w:val="24"/>
          <w:szCs w:val="24"/>
        </w:rPr>
        <w:t>А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В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 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Федоркевичидр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;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подред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r w:rsidR="00DF4B6B" w:rsidRPr="00E37645">
        <w:rPr>
          <w:rFonts w:ascii="Times New Roman" w:hAnsi="Times New Roman"/>
          <w:sz w:val="24"/>
          <w:szCs w:val="24"/>
        </w:rPr>
        <w:t>П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>.</w:t>
      </w:r>
      <w:r w:rsidR="00DF4B6B" w:rsidRPr="00E37645">
        <w:rPr>
          <w:rFonts w:ascii="Times New Roman" w:hAnsi="Times New Roman"/>
          <w:sz w:val="24"/>
          <w:szCs w:val="24"/>
        </w:rPr>
        <w:t>Я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Папковской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="00DF4B6B" w:rsidRPr="00E37645">
        <w:rPr>
          <w:rFonts w:ascii="Times New Roman" w:hAnsi="Times New Roman"/>
          <w:sz w:val="24"/>
          <w:szCs w:val="24"/>
        </w:rPr>
        <w:t>Минск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="00DF4B6B" w:rsidRPr="00E37645">
        <w:rPr>
          <w:rFonts w:ascii="Traditional Arabic" w:hAnsi="Traditional Arabic" w:cs="Traditional Arabic"/>
          <w:sz w:val="24"/>
          <w:szCs w:val="24"/>
        </w:rPr>
        <w:t>:</w:t>
      </w:r>
      <w:r w:rsidR="00DF4B6B" w:rsidRPr="00E37645">
        <w:rPr>
          <w:rFonts w:ascii="Times New Roman" w:hAnsi="Times New Roman"/>
          <w:sz w:val="24"/>
          <w:szCs w:val="24"/>
        </w:rPr>
        <w:t>Р</w:t>
      </w:r>
      <w:proofErr w:type="gramEnd"/>
      <w:r w:rsidR="00DF4B6B" w:rsidRPr="00E37645">
        <w:rPr>
          <w:rFonts w:ascii="Times New Roman" w:hAnsi="Times New Roman"/>
          <w:sz w:val="24"/>
          <w:szCs w:val="24"/>
        </w:rPr>
        <w:t>ИПО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, 2015. – 380 </w:t>
      </w:r>
      <w:r w:rsidR="00DF4B6B" w:rsidRPr="00E37645">
        <w:rPr>
          <w:rFonts w:ascii="Times New Roman" w:hAnsi="Times New Roman"/>
          <w:sz w:val="24"/>
          <w:szCs w:val="24"/>
        </w:rPr>
        <w:t>с</w:t>
      </w:r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="00DF4B6B"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="00DF4B6B"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22" w:history="1">
        <w:r w:rsidR="00DF4B6B"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https://biblioclub.ru/index.php?page=book&amp;id=463276</w:t>
        </w:r>
      </w:hyperlink>
    </w:p>
    <w:p w:rsidR="004B3098" w:rsidRPr="00413171" w:rsidRDefault="004B3098" w:rsidP="004B309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4B3098" w:rsidRPr="00413171" w:rsidRDefault="004B3098" w:rsidP="004B309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4B3098" w:rsidRPr="00413171" w:rsidRDefault="004B3098" w:rsidP="004B309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4B3098" w:rsidRPr="00413171" w:rsidRDefault="004B3098" w:rsidP="004B309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3098" w:rsidRDefault="004B3098" w:rsidP="004B309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</w:t>
      </w:r>
      <w:r w:rsidR="00DF4B6B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Образовательные ресурсы по бухгалтерскому учету - </w:t>
      </w:r>
      <w:r w:rsidR="00DF4B6B" w:rsidRPr="00DF4B6B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http://www.library.fa.ru/res_links.asp?cat=edubuh</w:t>
      </w:r>
    </w:p>
    <w:p w:rsidR="00DF4B6B" w:rsidRPr="001D3B44" w:rsidRDefault="00DF4B6B" w:rsidP="004B309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B3098" w:rsidRPr="001D3B44" w:rsidRDefault="004B3098" w:rsidP="004B309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3098" w:rsidRPr="001D3B44" w:rsidRDefault="004B3098" w:rsidP="004B309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3B4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3098" w:rsidRPr="001D3B44" w:rsidRDefault="004B3098" w:rsidP="004B309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B3098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4B3098" w:rsidRPr="001D3B44" w:rsidRDefault="004B3098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1D3B44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1D3B4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>-сервисов.</w:t>
      </w:r>
    </w:p>
    <w:p w:rsidR="004B3098" w:rsidRPr="00E37645" w:rsidRDefault="004B3098" w:rsidP="00E376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E37645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E37645" w:rsidRPr="001D3B44" w:rsidRDefault="00E37645" w:rsidP="004B3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fa"/>
        <w:tblW w:w="9356" w:type="dxa"/>
        <w:tblInd w:w="250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4B3098" w:rsidRPr="001D3B44" w:rsidTr="00E37645">
        <w:tc>
          <w:tcPr>
            <w:tcW w:w="3402" w:type="dxa"/>
          </w:tcPr>
          <w:p w:rsidR="004B3098" w:rsidRPr="001D3B44" w:rsidRDefault="004B3098" w:rsidP="00E3764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B3098" w:rsidRPr="001D3B44" w:rsidTr="00E37645">
        <w:tc>
          <w:tcPr>
            <w:tcW w:w="3402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954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4B3098" w:rsidRPr="001D3B44" w:rsidTr="00E37645">
        <w:tc>
          <w:tcPr>
            <w:tcW w:w="3402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954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4B3098" w:rsidRPr="001D3B44" w:rsidTr="00E37645">
        <w:tc>
          <w:tcPr>
            <w:tcW w:w="3402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954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4B3098" w:rsidRPr="001D3B44" w:rsidTr="00E37645">
        <w:tc>
          <w:tcPr>
            <w:tcW w:w="3402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954" w:type="dxa"/>
          </w:tcPr>
          <w:p w:rsidR="004B3098" w:rsidRPr="001D3B44" w:rsidRDefault="004B3098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0567F1" w:rsidRPr="003A3C86" w:rsidRDefault="000567F1" w:rsidP="000567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B2345" w:rsidRDefault="00AB234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710AE0" w:rsidRDefault="00710AE0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AB2345" w:rsidRPr="003C092E" w:rsidRDefault="00AB2345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Default="00710AE0" w:rsidP="00E81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AB2345">
        <w:rPr>
          <w:rFonts w:ascii="Times New Roman" w:hAnsi="Times New Roman"/>
          <w:b/>
          <w:sz w:val="24"/>
          <w:szCs w:val="24"/>
        </w:rPr>
        <w:t>Финансы организации</w:t>
      </w:r>
      <w:r w:rsidR="00E81527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D3B44" w:rsidRDefault="001D3B44" w:rsidP="00E81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1D3B44" w:rsidRPr="001D3B44" w:rsidRDefault="001D3B44" w:rsidP="001D3B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1D3B4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1D3B44">
        <w:rPr>
          <w:rFonts w:ascii="Times New Roman" w:hAnsi="Times New Roman"/>
          <w:sz w:val="24"/>
          <w:szCs w:val="24"/>
        </w:rPr>
        <w:t xml:space="preserve">). 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УК-10: </w:t>
      </w:r>
      <w:proofErr w:type="gramStart"/>
      <w:r w:rsidRPr="001D3B44">
        <w:rPr>
          <w:rFonts w:ascii="Times New Roman" w:hAnsi="Times New Roman"/>
          <w:sz w:val="24"/>
          <w:szCs w:val="24"/>
          <w:lang w:eastAsia="ru-RU" w:bidi="he-IL"/>
        </w:rPr>
        <w:t>Способен</w:t>
      </w:r>
      <w:proofErr w:type="gramEnd"/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 принимать обоснованные экономические решения в различных областях жизнедеятельности.</w:t>
      </w:r>
    </w:p>
    <w:p w:rsidR="001D3B44" w:rsidRPr="001D3B44" w:rsidRDefault="001D3B44" w:rsidP="001D3B4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принимать экономические решения при разработке перспективных </w:t>
      </w:r>
      <w:proofErr w:type="gramStart"/>
      <w:r w:rsidRPr="001D3B44">
        <w:rPr>
          <w:rFonts w:ascii="Times New Roman" w:hAnsi="Times New Roman"/>
          <w:sz w:val="24"/>
          <w:szCs w:val="24"/>
        </w:rPr>
        <w:t>направлений развития организаций различных форм собственности</w:t>
      </w:r>
      <w:proofErr w:type="gramEnd"/>
      <w:r w:rsidRPr="001D3B44">
        <w:rPr>
          <w:rFonts w:ascii="Times New Roman" w:hAnsi="Times New Roman"/>
          <w:sz w:val="24"/>
          <w:szCs w:val="24"/>
        </w:rPr>
        <w:t xml:space="preserve"> на основе рассчитанных финансовых показателей.</w:t>
      </w:r>
    </w:p>
    <w:p w:rsidR="001D3B44" w:rsidRPr="001D3B44" w:rsidRDefault="001D3B44" w:rsidP="001D3B4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знать: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содержание основных понятий финансов организаций;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особенности инвестиционной деятельности организаций;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сущность, виды и методы финансового планирования и прогнозирования организаций;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1D3B44" w:rsidRPr="001D3B44" w:rsidRDefault="001D3B44" w:rsidP="001D3B4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уметь:</w:t>
      </w:r>
    </w:p>
    <w:p w:rsidR="001D3B44" w:rsidRPr="001D3B44" w:rsidRDefault="001D3B44" w:rsidP="001D3B4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осуществлять разработку финансовых планов организаций;</w:t>
      </w:r>
    </w:p>
    <w:p w:rsidR="001D3B44" w:rsidRPr="001D3B44" w:rsidRDefault="001D3B44" w:rsidP="001D3B4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1D3B44" w:rsidRPr="001D3B44" w:rsidRDefault="001D3B44" w:rsidP="001D3B4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проводить расчеты финансово-экономических показателей по заказам хозяйствующих субъектов, включая финансово-кредитные организации, органы государственной власти, органы местного самоуправления.</w:t>
      </w:r>
    </w:p>
    <w:p w:rsidR="001D3B44" w:rsidRPr="001D3B44" w:rsidRDefault="001D3B44" w:rsidP="001D3B4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навыками составления финансовых планов хозяйствующих субъектов (по отраслям);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навыками решения финансово-экономических вопросов на уровне хозяйствующих субъектов;</w:t>
      </w:r>
    </w:p>
    <w:p w:rsidR="001D3B44" w:rsidRPr="001D3B44" w:rsidRDefault="001D3B44" w:rsidP="001D3B4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навыками разработки мероприятий по управлению финансами организаций.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«Бухгалтерский учет», «Экзамен по модулю «Экономико-финансовая подготовка», «</w:t>
      </w:r>
      <w:proofErr w:type="gramStart"/>
      <w:r w:rsidRPr="001D3B44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1D3B44">
        <w:rPr>
          <w:rFonts w:ascii="Times New Roman" w:hAnsi="Times New Roman"/>
          <w:sz w:val="24"/>
          <w:szCs w:val="24"/>
        </w:rPr>
        <w:t xml:space="preserve"> на транспорте», «Научно-исследовательская работа </w:t>
      </w:r>
      <w:proofErr w:type="spellStart"/>
      <w:r w:rsidRPr="001D3B44">
        <w:rPr>
          <w:rFonts w:ascii="Times New Roman" w:hAnsi="Times New Roman"/>
          <w:sz w:val="24"/>
          <w:szCs w:val="24"/>
        </w:rPr>
        <w:t>потранспорте</w:t>
      </w:r>
      <w:proofErr w:type="spellEnd"/>
      <w:r w:rsidRPr="001D3B44">
        <w:rPr>
          <w:rFonts w:ascii="Times New Roman" w:hAnsi="Times New Roman"/>
          <w:sz w:val="24"/>
          <w:szCs w:val="24"/>
        </w:rPr>
        <w:t>», «Бережливые технологии на транспорте».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Целью освоения дисциплины «Финансы организаций» является формирование у студентов знаний в области планирования и организации финансов организаций, а также </w:t>
      </w:r>
      <w:r w:rsidRPr="001D3B44">
        <w:rPr>
          <w:rFonts w:ascii="Times New Roman" w:hAnsi="Times New Roman"/>
          <w:sz w:val="24"/>
          <w:szCs w:val="24"/>
        </w:rPr>
        <w:lastRenderedPageBreak/>
        <w:t>получение умений в области оценки эффективности финансовых операций хозяйствующих субъектов.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sz w:val="24"/>
          <w:szCs w:val="24"/>
        </w:rPr>
        <w:t>Задачи</w:t>
      </w:r>
      <w:r w:rsidRPr="001D3B44">
        <w:rPr>
          <w:rFonts w:ascii="Times New Roman" w:hAnsi="Times New Roman"/>
          <w:sz w:val="24"/>
          <w:szCs w:val="24"/>
        </w:rPr>
        <w:t xml:space="preserve"> курса: 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1769"/>
        <w:gridCol w:w="1141"/>
        <w:gridCol w:w="2024"/>
        <w:gridCol w:w="2142"/>
        <w:gridCol w:w="1147"/>
      </w:tblGrid>
      <w:tr w:rsidR="001D3B44" w:rsidRPr="0056270B" w:rsidTr="00FB0E07">
        <w:trPr>
          <w:trHeight w:val="748"/>
        </w:trPr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D3B44" w:rsidRPr="0056270B" w:rsidTr="00FB0E07">
        <w:trPr>
          <w:trHeight w:val="1529"/>
        </w:trPr>
        <w:tc>
          <w:tcPr>
            <w:tcW w:w="7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51103A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51103A" w:rsidRDefault="001D3B44" w:rsidP="001D3B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 xml:space="preserve">Демонстрирует навыки принятия экономически и финансово-обоснованных решений в  различных  областях жизнедеятельности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51103A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 w:rsidR="00FB0E07"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 w:rsidR="00FB0E07"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51103A" w:rsidRDefault="004A0550" w:rsidP="004A05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F09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CF094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CF0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CF09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51103A" w:rsidRDefault="00FB0E07" w:rsidP="00FB0E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51103A" w:rsidRDefault="001D3B44" w:rsidP="001D3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Контрольная работа.</w:t>
            </w:r>
          </w:p>
          <w:p w:rsidR="001D3B44" w:rsidRPr="0051103A" w:rsidRDefault="001D3B44" w:rsidP="001D3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Кейс-задание.</w:t>
            </w:r>
          </w:p>
          <w:p w:rsidR="001D3B44" w:rsidRPr="0051103A" w:rsidRDefault="001D3B44" w:rsidP="001D3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lang w:eastAsia="ru-RU"/>
              </w:rPr>
            </w:pPr>
            <w:r w:rsidRPr="0051103A">
              <w:rPr>
                <w:rFonts w:ascii="Times New Roman" w:hAnsi="Times New Roman"/>
              </w:rPr>
              <w:t>Тест</w:t>
            </w:r>
          </w:p>
        </w:tc>
      </w:tr>
    </w:tbl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771"/>
        <w:gridCol w:w="1017"/>
      </w:tblGrid>
      <w:tr w:rsidR="001D3B44" w:rsidRPr="00D54C26" w:rsidTr="00FB0E07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D3B44" w:rsidRPr="00D54C26" w:rsidTr="00FB0E07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D54C26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B44" w:rsidRPr="00D54C26" w:rsidRDefault="001D3B44" w:rsidP="00FB0E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D3B44" w:rsidRPr="00D54C26" w:rsidRDefault="001D3B44" w:rsidP="00FB0E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D54C26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D54C26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D3B44" w:rsidRPr="00D54C26" w:rsidTr="00FB0E07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D54C26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D3B44" w:rsidRPr="00D54C26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D54C26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D54C26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D54C26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D3B44" w:rsidRPr="00D54C26" w:rsidTr="00FB0E07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B44" w:rsidRPr="001D3B44" w:rsidRDefault="001D3B44" w:rsidP="00FB0E0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4 семестр</w:t>
            </w:r>
          </w:p>
        </w:tc>
      </w:tr>
      <w:tr w:rsidR="001D3B44" w:rsidRPr="00D54C26" w:rsidTr="00FB0E07">
        <w:trPr>
          <w:trHeight w:val="554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1D3B44">
              <w:rPr>
                <w:rFonts w:ascii="Times New Roman" w:hAnsi="Times New Roman"/>
                <w:b/>
                <w:bCs/>
              </w:rPr>
              <w:t>Раздел 1. Финансовые взаимоотношения организаций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13</w:t>
            </w:r>
          </w:p>
        </w:tc>
      </w:tr>
      <w:tr w:rsidR="001D3B44" w:rsidRPr="00D54C26" w:rsidTr="00FB0E07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1D3B44">
              <w:rPr>
                <w:rFonts w:ascii="Times New Roman" w:hAnsi="Times New Roman"/>
                <w:bCs/>
              </w:rPr>
              <w:t xml:space="preserve">1.1. </w:t>
            </w:r>
            <w:r w:rsidRPr="001D3B44">
              <w:rPr>
                <w:rFonts w:ascii="Times New Roman" w:hAnsi="Times New Roman"/>
              </w:rPr>
              <w:t>Сущность и значение финансов организаций в финансовой системе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D3B44" w:rsidRPr="00D54C26" w:rsidTr="00FB0E07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 xml:space="preserve">1.2. Финансовая служба в </w:t>
            </w:r>
            <w:proofErr w:type="spellStart"/>
            <w:r w:rsidRPr="001D3B44">
              <w:rPr>
                <w:rFonts w:ascii="Times New Roman" w:hAnsi="Times New Roman"/>
              </w:rPr>
              <w:t>оргструктуре</w:t>
            </w:r>
            <w:proofErr w:type="spellEnd"/>
            <w:r w:rsidRPr="001D3B44">
              <w:rPr>
                <w:rFonts w:ascii="Times New Roman" w:hAnsi="Times New Roman"/>
              </w:rPr>
              <w:t xml:space="preserve"> управления организацией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D3B44">
              <w:rPr>
                <w:rFonts w:ascii="Times New Roman" w:hAnsi="Times New Roman"/>
                <w:bCs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D3B44" w:rsidRPr="00D54C26" w:rsidTr="00FB0E07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D3B44">
              <w:rPr>
                <w:rFonts w:ascii="Times New Roman" w:hAnsi="Times New Roman"/>
                <w:b/>
                <w:bCs/>
              </w:rPr>
              <w:lastRenderedPageBreak/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21</w:t>
            </w:r>
          </w:p>
        </w:tc>
      </w:tr>
      <w:tr w:rsidR="001D3B44" w:rsidRPr="00D54C26" w:rsidTr="00FB0E07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2.1. </w:t>
            </w:r>
            <w:r w:rsidRPr="001D3B44">
              <w:rPr>
                <w:rFonts w:ascii="Times New Roman" w:hAnsi="Times New Roman"/>
              </w:rPr>
              <w:t xml:space="preserve">Сущность, виды и значение финансового планирования в деятельности хозяйствующего субъекта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D3B44" w:rsidRPr="00D54C26" w:rsidTr="00FB0E07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2.2. </w:t>
            </w:r>
            <w:r w:rsidRPr="001D3B44">
              <w:rPr>
                <w:rFonts w:ascii="Times New Roman" w:hAnsi="Times New Roman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D3B44" w:rsidRPr="00D54C26" w:rsidTr="00FB0E07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2.3. </w:t>
            </w:r>
            <w:r w:rsidRPr="001D3B44">
              <w:rPr>
                <w:rFonts w:ascii="Times New Roman" w:hAnsi="Times New Roman"/>
              </w:rPr>
              <w:t>Финансовый план организации: структура и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D3B44" w:rsidRPr="00D54C26" w:rsidTr="00FB0E07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1D3B44">
              <w:rPr>
                <w:rFonts w:ascii="Times New Roman" w:hAnsi="Times New Roman"/>
                <w:b/>
              </w:rPr>
              <w:t>Раздел 3. Отраслевые особенности финансов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34</w:t>
            </w:r>
          </w:p>
        </w:tc>
      </w:tr>
      <w:tr w:rsidR="001D3B44" w:rsidRPr="00D54C26" w:rsidTr="00FB0E07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3.1.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D3B44" w:rsidRPr="00D54C26" w:rsidTr="00FB0E07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3.2.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D3B44" w:rsidRPr="00D54C26" w:rsidTr="00FB0E0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 xml:space="preserve">3.3.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D3B44" w:rsidRPr="00D54C26" w:rsidTr="00FB0E0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 xml:space="preserve">3.4.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D3B44" w:rsidRPr="00D54C26" w:rsidTr="00FB0E0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 xml:space="preserve">3.5.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D3B44" w:rsidRPr="00D54C26" w:rsidTr="00FB0E0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>Контроль (зачет)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D3B44" w:rsidRPr="00D54C26" w:rsidTr="00FB0E07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:rsidR="001D3B44" w:rsidRPr="0056270B" w:rsidRDefault="001D3B44" w:rsidP="001D3B44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D3B44" w:rsidRPr="001D3B44" w:rsidRDefault="001D3B44" w:rsidP="001D3B4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1D3B44" w:rsidRPr="001D3B44" w:rsidRDefault="001D3B44" w:rsidP="001D3B4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3"/>
        <w:gridCol w:w="1171"/>
        <w:gridCol w:w="1759"/>
        <w:gridCol w:w="1362"/>
        <w:gridCol w:w="1229"/>
        <w:gridCol w:w="1097"/>
        <w:gridCol w:w="987"/>
        <w:gridCol w:w="1282"/>
      </w:tblGrid>
      <w:tr w:rsidR="001D3B44" w:rsidRPr="0056270B" w:rsidTr="00FB0E07">
        <w:trPr>
          <w:trHeight w:val="358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627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627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1D3B44" w:rsidRPr="0056270B" w:rsidTr="00FB0E07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56270B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56270B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56270B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56270B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56270B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56270B" w:rsidRDefault="001D3B44" w:rsidP="00FB0E0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D3B44" w:rsidRPr="0056270B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D3B44" w:rsidRPr="0056270B" w:rsidTr="00FB0E07">
        <w:trPr>
          <w:trHeight w:val="14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</w:rPr>
              <w:t>Раздел 1. Финансовые взаимоотношения организаций</w:t>
            </w:r>
          </w:p>
        </w:tc>
      </w:tr>
      <w:tr w:rsidR="001D3B44" w:rsidRPr="0056270B" w:rsidTr="00FB0E07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FB0E07" w:rsidP="00FB0E07">
            <w:pPr>
              <w:spacing w:after="0"/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 xml:space="preserve">Опрос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D3B44" w:rsidRPr="0056270B" w:rsidTr="00FB0E07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FB0E07" w:rsidP="00FB0E07">
            <w:pPr>
              <w:spacing w:after="0"/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 xml:space="preserve">Выполнение </w:t>
            </w:r>
            <w:proofErr w:type="gramStart"/>
            <w:r w:rsidRPr="001D3B44">
              <w:rPr>
                <w:rFonts w:ascii="Times New Roman" w:hAnsi="Times New Roman"/>
                <w:lang w:eastAsia="ru-RU"/>
              </w:rPr>
              <w:t>кейс-задания</w:t>
            </w:r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D3B44" w:rsidRPr="0056270B" w:rsidTr="00FB0E07">
        <w:trPr>
          <w:trHeight w:val="11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1D3B44" w:rsidRPr="0056270B" w:rsidTr="00FB0E07">
        <w:trPr>
          <w:trHeight w:val="615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Выполнение контрольной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D3B44" w:rsidRPr="0056270B" w:rsidTr="00FB0E07">
        <w:trPr>
          <w:trHeight w:val="329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1D3B44">
              <w:rPr>
                <w:rFonts w:ascii="Times New Roman" w:hAnsi="Times New Roman"/>
                <w:b/>
              </w:rPr>
              <w:t>Отраслевые особенности финансов организации</w:t>
            </w:r>
          </w:p>
        </w:tc>
      </w:tr>
      <w:tr w:rsidR="001D3B44" w:rsidRPr="0056270B" w:rsidTr="00FB0E07">
        <w:trPr>
          <w:trHeight w:val="683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FB0E07" w:rsidP="00FB0E07"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 xml:space="preserve">Выполнение </w:t>
            </w:r>
            <w:proofErr w:type="gramStart"/>
            <w:r w:rsidRPr="001D3B44">
              <w:rPr>
                <w:rFonts w:ascii="Times New Roman" w:hAnsi="Times New Roman"/>
                <w:lang w:eastAsia="ru-RU"/>
              </w:rPr>
              <w:t>кейс-задания</w:t>
            </w:r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D3B44" w:rsidRPr="0056270B" w:rsidTr="00FB0E07">
        <w:trPr>
          <w:trHeight w:val="711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FB0E07" w:rsidP="00FB0E07"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Тест</w:t>
            </w:r>
          </w:p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D3B44" w:rsidRPr="0056270B" w:rsidTr="00FB0E07">
        <w:trPr>
          <w:trHeight w:val="105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3B44" w:rsidRPr="001D3B44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3B44" w:rsidRPr="001D3B44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D3B44" w:rsidRPr="0056270B" w:rsidTr="00FB0E07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4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1D3B44" w:rsidRPr="003C71F6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D3B44" w:rsidRPr="001D3B44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D3B4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1. Рыбаков, В.Е. Финансы предприятий=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Corporatefinances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: учебно-методическое пособие: [16+] / В.Е. Рыбаков, О.Ф.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Габдрахманов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– Москва: Креативная экономика, 2017. – 198 с.: табл., схем. – Режим доступа: по подписке. – URL: </w:t>
      </w:r>
      <w:hyperlink r:id="rId23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https://biblioclub.ru/index.php?page=book&amp;id=499035</w:t>
        </w:r>
      </w:hyperlink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2. Финансы организаций: учебное пособие: [16+] / В.В. Позняков, Л.Г. Колпина, В.К.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Ханкевич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В.М.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Марочкина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; под ред. В.В. Познякова. – Минск: РИПО, 2019. – 332 с.: ил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табл. – Режим доступа: по подписке. – URL: </w:t>
      </w:r>
      <w:hyperlink r:id="rId24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https://biblioclub.ru/index.php?page=book&amp;id=600040</w:t>
        </w:r>
      </w:hyperlink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3. Фридман, А.М. Финансы организации (предприятия): учебник / А.М. Фридман. – 2-е изд. – Москва: Дашков 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°, 2016. – 488 с.: ил. – Режим доступа: по подписке. – URL: </w:t>
      </w:r>
      <w:hyperlink r:id="rId25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https://biblioclub.ru/index.php?page=book&amp;id=453896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51103A" w:rsidRPr="00413171" w:rsidRDefault="0051103A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Зелепухин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Ю.В. Финансы предприятия: учебно-методическое пособие: [12+] / Ю.В.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Зелепухин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Е.А.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Мазная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 – Москва; Берлин: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-Медиа, 2021. – 89 с.: ил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табл. – Режим доступа: по подписке. – URL: </w:t>
      </w:r>
      <w:hyperlink r:id="rId26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https://biblioclub.ru/index.php?page=book&amp;id=602630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Нешитой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А.С. Финансы: учебник / А.С.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Нешитой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– 12-е изд., стер. – Москва: Дашков 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°, 2020. – 352 с.: ил. – (Учебные издания для бакалавров). – Режим доступа: по подписке. – URL: </w:t>
      </w:r>
      <w:hyperlink r:id="rId27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https://biblioclub.ru/index.php?page=book&amp;id=573339</w:t>
        </w:r>
      </w:hyperlink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Новашина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Т.С. Экономика и финансы организации: учебник: [16+] / Т.С.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Новашина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В.И.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Карпунин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, И.В. Косорукова; под ред. Т.С.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Новашиной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 – 3-е изд.,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28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https://biblioclub.ru/index.php?page=book&amp;id=574440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Тютюкина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Е.Б. Финансы организаций (предприятий): учебник / Е.Б.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Тютюкина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– Москва: Дашков 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°, 2018. – 543 с. – Режим доступа: по подписке. – URL: </w:t>
      </w:r>
      <w:hyperlink r:id="rId29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https://biblioclub.ru/index.php?page=book&amp;id=112330</w:t>
        </w:r>
      </w:hyperlink>
    </w:p>
    <w:p w:rsidR="001D3B44" w:rsidRPr="00413171" w:rsidRDefault="001D3B44" w:rsidP="001D3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5. Чернопятов, А.М. Управление финансами в цифровой экономике: учебник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[12+] / А.М. Чернопятов. – Москва; Берлин: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-Медиа, 2020. – 187 с.: ил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табл. – Режим доступа: по подписке. – URL: </w:t>
      </w:r>
      <w:hyperlink r:id="rId30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https://biblioclub.ru/index.php?page=book&amp;id=597732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.</w:t>
      </w:r>
    </w:p>
    <w:p w:rsidR="0051103A" w:rsidRPr="00413171" w:rsidRDefault="0051103A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1D3B44" w:rsidRPr="00413171" w:rsidRDefault="001D3B44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1D3B44" w:rsidRPr="00413171" w:rsidRDefault="001D3B44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51103A" w:rsidRPr="00413171" w:rsidRDefault="0051103A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1D3B44" w:rsidRPr="00413171" w:rsidRDefault="001D3B44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3B44" w:rsidRPr="00413171" w:rsidRDefault="001D3B44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Экономический портал - </w:t>
      </w:r>
      <w:hyperlink r:id="rId31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http://www.economicportal.ru/</w:t>
        </w:r>
      </w:hyperlink>
    </w:p>
    <w:p w:rsidR="001D3B44" w:rsidRPr="00413171" w:rsidRDefault="001D3B44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Экономист</w:t>
      </w:r>
      <w:proofErr w:type="gram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:б</w:t>
      </w:r>
      <w:proofErr w:type="gram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аза</w:t>
      </w:r>
      <w:proofErr w:type="spell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2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http://экономист.su/</w:t>
        </w:r>
      </w:hyperlink>
    </w:p>
    <w:p w:rsidR="001D3B44" w:rsidRPr="001D3B44" w:rsidRDefault="001D3B44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B44" w:rsidRPr="001D3B44" w:rsidRDefault="001D3B44" w:rsidP="001D3B4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1103A" w:rsidRPr="001D3B44" w:rsidRDefault="0051103A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3B4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D3B44" w:rsidRPr="001D3B44" w:rsidRDefault="001D3B44" w:rsidP="001D3B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1103A" w:rsidRDefault="0051103A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1D3B44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1D3B4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>-сервисов.</w:t>
      </w:r>
    </w:p>
    <w:p w:rsidR="001D3B44" w:rsidRPr="001D3B44" w:rsidRDefault="001D3B44" w:rsidP="001D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tbl>
      <w:tblPr>
        <w:tblStyle w:val="afa"/>
        <w:tblW w:w="9356" w:type="dxa"/>
        <w:tblInd w:w="250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1D3B44" w:rsidRPr="001D3B44" w:rsidTr="001D3B44">
        <w:tc>
          <w:tcPr>
            <w:tcW w:w="3402" w:type="dxa"/>
          </w:tcPr>
          <w:p w:rsidR="001D3B44" w:rsidRPr="001D3B44" w:rsidRDefault="001D3B44" w:rsidP="00FB0E0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D3B44" w:rsidRPr="001D3B44" w:rsidTr="001D3B44">
        <w:tc>
          <w:tcPr>
            <w:tcW w:w="3402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954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1D3B44" w:rsidRPr="001D3B44" w:rsidTr="001D3B44">
        <w:tc>
          <w:tcPr>
            <w:tcW w:w="3402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954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1D3B44" w:rsidRPr="001D3B44" w:rsidTr="001D3B44">
        <w:tc>
          <w:tcPr>
            <w:tcW w:w="3402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954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1D3B44" w:rsidRPr="001D3B44" w:rsidTr="001D3B44">
        <w:tc>
          <w:tcPr>
            <w:tcW w:w="3402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954" w:type="dxa"/>
          </w:tcPr>
          <w:p w:rsidR="001D3B44" w:rsidRPr="001D3B44" w:rsidRDefault="001D3B44" w:rsidP="00FB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1D3B44" w:rsidRPr="001D3B44" w:rsidRDefault="001D3B44" w:rsidP="001D3B44">
      <w:pPr>
        <w:rPr>
          <w:rFonts w:ascii="Times New Roman" w:hAnsi="Times New Roman"/>
          <w:sz w:val="24"/>
          <w:szCs w:val="24"/>
        </w:rPr>
      </w:pPr>
    </w:p>
    <w:p w:rsidR="001D3B44" w:rsidRPr="001D3B44" w:rsidRDefault="001D3B44" w:rsidP="009E79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1D3B44" w:rsidRPr="001D3B44" w:rsidRDefault="001D3B44" w:rsidP="009E79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1D3B44" w:rsidRPr="00054B79" w:rsidRDefault="001D3B44" w:rsidP="009E79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B2345" w:rsidRDefault="00AB2345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10AE0" w:rsidRDefault="00710AE0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AB2345" w:rsidRPr="006E73CC" w:rsidRDefault="00AB2345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Default="00710AE0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B2345">
        <w:rPr>
          <w:rFonts w:ascii="Times New Roman" w:hAnsi="Times New Roman"/>
          <w:b/>
          <w:sz w:val="24"/>
          <w:szCs w:val="24"/>
        </w:rPr>
        <w:t>Транспортная инфраструктура</w:t>
      </w:r>
      <w:r w:rsidRPr="006E73C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C417DF" w:rsidRPr="00C417DF" w:rsidRDefault="00C417DF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D2235" w:rsidRPr="00DB597C" w:rsidRDefault="00FD2235" w:rsidP="00FD22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D2235" w:rsidRPr="002665F8" w:rsidRDefault="00FD2235" w:rsidP="00FD2235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Транспортная </w:t>
      </w:r>
      <w:proofErr w:type="spellStart"/>
      <w:r>
        <w:rPr>
          <w:rFonts w:ascii="Times New Roman" w:hAnsi="Times New Roman"/>
          <w:sz w:val="24"/>
          <w:szCs w:val="24"/>
        </w:rPr>
        <w:t>инфраструктура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FD2235" w:rsidRPr="002665F8" w:rsidRDefault="00FD2235" w:rsidP="00FD22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FD2235" w:rsidRPr="002665F8" w:rsidRDefault="00FD2235" w:rsidP="00FD22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FD2235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FD2235" w:rsidRPr="006F0472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D2235" w:rsidRPr="00DB597C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D2235" w:rsidRPr="005F52F7" w:rsidRDefault="00FD2235" w:rsidP="00FD22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Транспортная инфраструктура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F34B4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BF34B4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D2235" w:rsidRPr="005F52F7" w:rsidRDefault="00FD2235" w:rsidP="00FD22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235" w:rsidRPr="005F52F7" w:rsidRDefault="00FD2235" w:rsidP="00FD22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D2235" w:rsidRPr="007A76FE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6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E75EE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76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7A76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7A76F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7A76F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7A76FE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системы знаний, базирующихся на законах функционирования и развития </w:t>
      </w:r>
      <w:r w:rsidRPr="007A76FE">
        <w:rPr>
          <w:rFonts w:ascii="Times New Roman" w:eastAsia="TimesNewRomanPSMT" w:hAnsi="Times New Roman"/>
          <w:sz w:val="24"/>
          <w:szCs w:val="24"/>
        </w:rPr>
        <w:t>предприяти</w:t>
      </w:r>
      <w:r>
        <w:rPr>
          <w:rFonts w:ascii="Times New Roman" w:eastAsia="TimesNewRomanPSMT" w:hAnsi="Times New Roman"/>
          <w:sz w:val="24"/>
          <w:szCs w:val="24"/>
        </w:rPr>
        <w:t>й</w:t>
      </w:r>
      <w:r w:rsidRPr="007A76FE">
        <w:rPr>
          <w:rFonts w:ascii="Times New Roman" w:eastAsia="TimesNewRomanPSMT" w:hAnsi="Times New Roman"/>
          <w:sz w:val="24"/>
          <w:szCs w:val="24"/>
        </w:rPr>
        <w:t xml:space="preserve"> и объект</w:t>
      </w:r>
      <w:r>
        <w:rPr>
          <w:rFonts w:ascii="Times New Roman" w:eastAsia="TimesNewRomanPSMT" w:hAnsi="Times New Roman"/>
          <w:sz w:val="24"/>
          <w:szCs w:val="24"/>
        </w:rPr>
        <w:t>ов</w:t>
      </w:r>
      <w:r w:rsidRPr="007A76FE">
        <w:rPr>
          <w:rFonts w:ascii="Times New Roman" w:eastAsia="TimesNewRomanPSMT" w:hAnsi="Times New Roman"/>
          <w:sz w:val="24"/>
          <w:szCs w:val="24"/>
        </w:rPr>
        <w:t>, обеспечивающи</w:t>
      </w:r>
      <w:r>
        <w:rPr>
          <w:rFonts w:ascii="Times New Roman" w:eastAsia="TimesNewRomanPSMT" w:hAnsi="Times New Roman"/>
          <w:sz w:val="24"/>
          <w:szCs w:val="24"/>
        </w:rPr>
        <w:t>х</w:t>
      </w:r>
      <w:r w:rsidRPr="007A76FE">
        <w:rPr>
          <w:rFonts w:ascii="Times New Roman" w:eastAsia="TimesNewRomanPSMT" w:hAnsi="Times New Roman"/>
          <w:sz w:val="24"/>
          <w:szCs w:val="24"/>
        </w:rPr>
        <w:t xml:space="preserve"> эффективное функционирование </w:t>
      </w:r>
      <w:r>
        <w:rPr>
          <w:rFonts w:ascii="Times New Roman" w:eastAsia="TimesNewRomanPSMT" w:hAnsi="Times New Roman"/>
          <w:sz w:val="24"/>
          <w:szCs w:val="24"/>
        </w:rPr>
        <w:t xml:space="preserve">основных </w:t>
      </w:r>
      <w:r w:rsidRPr="007A76FE">
        <w:rPr>
          <w:rFonts w:ascii="Times New Roman" w:eastAsia="TimesNewRomanPSMT" w:hAnsi="Times New Roman"/>
          <w:sz w:val="24"/>
          <w:szCs w:val="24"/>
        </w:rPr>
        <w:t xml:space="preserve">видов </w:t>
      </w:r>
      <w:proofErr w:type="spellStart"/>
      <w:r w:rsidRPr="007A76FE">
        <w:rPr>
          <w:rFonts w:ascii="Times New Roman" w:eastAsia="TimesNewRomanPSMT" w:hAnsi="Times New Roman"/>
          <w:sz w:val="24"/>
          <w:szCs w:val="24"/>
        </w:rPr>
        <w:t>транспорта,как</w:t>
      </w:r>
      <w:proofErr w:type="spellEnd"/>
      <w:r w:rsidRPr="007A76FE">
        <w:rPr>
          <w:rFonts w:ascii="Times New Roman" w:eastAsia="TimesNewRomanPSMT" w:hAnsi="Times New Roman"/>
          <w:sz w:val="24"/>
          <w:szCs w:val="24"/>
        </w:rPr>
        <w:t xml:space="preserve"> каждого в отдельности, так и в составе единой транспортной системы.</w:t>
      </w:r>
    </w:p>
    <w:p w:rsidR="00FD2235" w:rsidRPr="005F52F7" w:rsidRDefault="00FD2235" w:rsidP="00FD22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D2235" w:rsidRPr="007A76FE" w:rsidRDefault="00FD2235" w:rsidP="00FD2235">
      <w:pPr>
        <w:pStyle w:val="a3"/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формирование комплексного подхода к изучению методов формирования и стратегического развития инфраструктуры </w:t>
      </w:r>
      <w:proofErr w:type="spellStart"/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транспортногопроцесса</w:t>
      </w:r>
      <w:proofErr w:type="spellEnd"/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FD2235" w:rsidRPr="005F52F7" w:rsidRDefault="00FD2235" w:rsidP="00FD2235">
      <w:pPr>
        <w:numPr>
          <w:ilvl w:val="0"/>
          <w:numId w:val="26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52F7">
        <w:rPr>
          <w:rFonts w:ascii="Times New Roman" w:hAnsi="Times New Roman"/>
          <w:color w:val="000000"/>
          <w:sz w:val="24"/>
          <w:szCs w:val="24"/>
        </w:rPr>
        <w:t xml:space="preserve">систематизация решений и навыков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5F52F7">
        <w:rPr>
          <w:rFonts w:ascii="Times New Roman" w:hAnsi="Times New Roman"/>
          <w:color w:val="000000"/>
          <w:sz w:val="24"/>
          <w:szCs w:val="24"/>
        </w:rPr>
        <w:t xml:space="preserve">выбора приоритетных подходов, технологий, методов 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формирования и стратегического развития инфраструктуры </w:t>
      </w:r>
      <w:proofErr w:type="spellStart"/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транспортногопроцесса</w:t>
      </w:r>
      <w:proofErr w:type="spell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FD2235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FD2235" w:rsidRPr="00054EFB" w:rsidTr="00EC6A25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4EF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4EFB" w:rsidRDefault="00FD2235" w:rsidP="00EC6A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4EF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4EF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054EF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D2235" w:rsidRPr="00054EF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054EF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2235" w:rsidRPr="00054EFB" w:rsidTr="00EC6A25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D2235" w:rsidRPr="00FF7B4F" w:rsidRDefault="00FD2235" w:rsidP="00EC6A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FD22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D2235" w:rsidRPr="00FD2235" w:rsidRDefault="00FD2235" w:rsidP="00EC6A25">
            <w:pPr>
              <w:pStyle w:val="a9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EE5CEE">
              <w:rPr>
                <w:rFonts w:eastAsia="Calibri"/>
                <w:lang w:eastAsia="en-US"/>
              </w:rPr>
              <w:t xml:space="preserve">Демонстрирует необходимый уровень умений </w:t>
            </w:r>
            <w:r w:rsidRPr="00FD2235">
              <w:rPr>
                <w:rFonts w:eastAsia="Calibri"/>
                <w:lang w:eastAsia="en-US"/>
              </w:rPr>
              <w:t xml:space="preserve">критического анализа проблемных ситуаций, используя  принципы </w:t>
            </w:r>
            <w:r w:rsidRPr="00FD2235">
              <w:rPr>
                <w:rFonts w:eastAsia="Calibri"/>
                <w:lang w:eastAsia="en-US"/>
              </w:rPr>
              <w:lastRenderedPageBreak/>
              <w:t>функционирования экономики и экономического развития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D2235" w:rsidRPr="00FD2235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ОР.1.</w:t>
            </w:r>
            <w:r w:rsidR="0051103A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D2235" w:rsidRPr="00AA50E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A50EB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AA50E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A50EB">
              <w:rPr>
                <w:rFonts w:ascii="Times New Roman" w:hAnsi="Times New Roman"/>
                <w:sz w:val="24"/>
                <w:szCs w:val="24"/>
              </w:rPr>
              <w:t>УК-10.1.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  <w:p w:rsidR="00FB0E07" w:rsidRPr="00AA50EB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FD2235" w:rsidRPr="00DB597C" w:rsidRDefault="00FD2235" w:rsidP="00FD2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Pr="00DB597C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D2235" w:rsidRPr="00DB597C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FD2235" w:rsidRPr="0005025B" w:rsidTr="00EC6A25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D2235" w:rsidRPr="0005025B" w:rsidTr="00EC6A25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05025B" w:rsidRDefault="00FD2235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Транспортная инфраструктура: содержание, элементный состав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C97481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транспортной инфраструктуры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Инфраструктура автотранспорта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Инфраструктура жел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езно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>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ожного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Инфраструктура водного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C974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Инфраструктура воздушного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520371" w:rsidRDefault="00FD2235" w:rsidP="00EC6A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Инфраструктурный комплекс территории, ее потенциал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350668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520371" w:rsidRDefault="00FD2235" w:rsidP="00EC6A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Транспортная инфраструктура региона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Транспортная инфраструктура города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520371" w:rsidRDefault="00FD2235" w:rsidP="00EC6A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Управление функционированием и развитием </w:t>
            </w:r>
            <w:r w:rsidRPr="00170328">
              <w:rPr>
                <w:rFonts w:ascii="Times New Roman" w:eastAsiaTheme="minorHAnsi" w:hAnsi="Times New Roman"/>
                <w:bCs/>
                <w:sz w:val="24"/>
                <w:szCs w:val="24"/>
              </w:rPr>
              <w:t>транспортной инфраструктур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FD2235" w:rsidRPr="0005025B" w:rsidTr="00EC6A25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05025B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141A88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520371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2235" w:rsidRPr="00DB597C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D2235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FD2235" w:rsidRPr="00274088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FD2235" w:rsidRPr="00DB597C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FD2235" w:rsidRPr="009E4657" w:rsidTr="00EC6A25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заданий за 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FD2235" w:rsidRPr="009E4657" w:rsidTr="00EC6A25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</w:tr>
      <w:tr w:rsidR="00FD2235" w:rsidRPr="009E4657" w:rsidTr="00EC6A2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456256" w:rsidRDefault="0051103A" w:rsidP="00FD2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41AC7" w:rsidRDefault="00413171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D2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041AC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041AC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041AC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D2235" w:rsidRPr="009E4657" w:rsidTr="00EC6A2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B0E07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456256" w:rsidRDefault="0051103A" w:rsidP="00FD2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7658AA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D2235" w:rsidRPr="009E4657" w:rsidTr="00EC6A2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D2235" w:rsidRPr="009E4657" w:rsidTr="00EC6A25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2235" w:rsidRPr="009E4657" w:rsidRDefault="00FD2235" w:rsidP="00EC6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2235" w:rsidRPr="00DB597C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2235" w:rsidRPr="00DF68C1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8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8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D2235" w:rsidRPr="00413171" w:rsidRDefault="00FD2235" w:rsidP="00FD2235">
      <w:pPr>
        <w:pStyle w:val="a3"/>
        <w:numPr>
          <w:ilvl w:val="0"/>
          <w:numId w:val="2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Заремба, А.К. Формирование транспортной инфраструктуры градостроительных объектов (населенный пункт)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учебно-методическое пособие / А.К. Заремба, С.И. Санок ; Уральский государственный архитектурно-художественный университет (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УрГАХУ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). – Екатеринбург 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А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рхитектон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2016. – 105 с. : табл. – Режим доступа: по подписке. – URL: </w:t>
      </w:r>
      <w:hyperlink r:id="rId33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https://biblioclub.ru/index.php?page=book&amp;id=455489</w:t>
        </w:r>
      </w:hyperlink>
    </w:p>
    <w:p w:rsidR="00FD2235" w:rsidRPr="00413171" w:rsidRDefault="00FD2235" w:rsidP="00FD2235">
      <w:pPr>
        <w:pStyle w:val="a3"/>
        <w:numPr>
          <w:ilvl w:val="0"/>
          <w:numId w:val="2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Гордеев, В.С. География внешнеторговых маршрутов: роль транспортной инфраструктуры / В.С. Гордеев, Т.Н. Михайлова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Дело, 2017. – 45 с. – (Научные доклады: экономика). – Режим доступа: по подписке. – URL: </w:t>
      </w:r>
      <w:hyperlink r:id="rId34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https://biblioclub.ru/index.php?page=book&amp;id=487684</w:t>
        </w:r>
      </w:hyperlink>
    </w:p>
    <w:p w:rsidR="00FD2235" w:rsidRPr="00413171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FD2235" w:rsidRPr="00413171" w:rsidRDefault="00FD2235" w:rsidP="00FD2235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Фаттахова, А.Ф. Теория транспортных процессов и систем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практикум / А.Ф. Фаттахова ; Оренбургский государственный университет. – 2-е изд.,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и доп. – Оренбург : Оренбургский государственный университет, 2017. – 101 с. : табл., граф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схем. – Режим доступа: по подписке. – URL: </w:t>
      </w:r>
      <w:hyperlink r:id="rId35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https://biblioclub.ru/index.php?page=book&amp;id=481741</w:t>
        </w:r>
      </w:hyperlink>
    </w:p>
    <w:p w:rsidR="00FD2235" w:rsidRPr="00413171" w:rsidRDefault="00FD2235" w:rsidP="00FD2235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Братановский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С.Н. Парадигма административно-правового управления транспортной системой России / С.Н.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Братановский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О.Г. Остапец. – Москва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-Медиа, 2018. – 263 с. – Режим доступа: по подписке. – URL: </w:t>
      </w:r>
      <w:hyperlink r:id="rId36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https://biblioclub.ru/index.php?page=book&amp;id=496392</w:t>
        </w:r>
      </w:hyperlink>
    </w:p>
    <w:p w:rsidR="00FD2235" w:rsidRPr="00413171" w:rsidRDefault="00FD2235" w:rsidP="00FD2235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FD2235" w:rsidRPr="00413171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FD2235" w:rsidRPr="00413171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</w:t>
      </w: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Голиков, А.М. Транспортные и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мультисервисные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системы и сети связи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А.М. Голиков ; Томский Государственный университет систем управления и радиоэлектроники (ТУСУР). – Томск: Томский государственный университет систем управления и радиоэлектроники, 2015. – 102 с.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схем. – Режим доступа: по подписке. – URL: </w:t>
      </w:r>
      <w:hyperlink r:id="rId37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https://biblioclub.ru/index.php?page=book&amp;id=480635</w:t>
        </w:r>
      </w:hyperlink>
    </w:p>
    <w:p w:rsidR="00FD2235" w:rsidRPr="00413171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2. </w:t>
      </w:r>
      <w:r w:rsidRPr="00413171">
        <w:rPr>
          <w:rFonts w:ascii="Times New Roman" w:hAnsi="Times New Roman"/>
          <w:color w:val="000000" w:themeColor="text1"/>
          <w:sz w:val="24"/>
          <w:szCs w:val="24"/>
        </w:rPr>
        <w:t>Заремба, А.К. Формирование транспортной инфраструктуры градостроительных объектов (район города)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учебно-методическое пособие / А.К. Заремба, С.И. Санок ; Уральский государственный архитектурно-художественный университет (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УрГАХУ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). – Екатеринбург 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А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рхитектон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2016. – 93 с. : табл. – Режим доступа: по подписке. – URL: </w:t>
      </w:r>
      <w:hyperlink r:id="rId38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https://biblioclub.ru/index.php?page=book&amp;id=455490</w:t>
        </w:r>
      </w:hyperlink>
    </w:p>
    <w:p w:rsidR="00FD2235" w:rsidRPr="00413171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</w:p>
    <w:p w:rsidR="00FD2235" w:rsidRPr="00E9721E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D2235" w:rsidRPr="00DB597C" w:rsidRDefault="00FD2235" w:rsidP="00FD2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FD2235" w:rsidRPr="001B171D" w:rsidRDefault="00FD2235" w:rsidP="00FD223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FD2235" w:rsidRPr="001B171D" w:rsidRDefault="00FD2235" w:rsidP="00FD223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FD2235" w:rsidRPr="001B171D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Pr="00DB597C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D2235" w:rsidRPr="00DB597C" w:rsidRDefault="00FD2235" w:rsidP="00FD22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D2235" w:rsidRPr="00DB597C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Pr="00DB597C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D2235" w:rsidRPr="007B66C9" w:rsidRDefault="00FD2235" w:rsidP="00FD223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FD2235" w:rsidRPr="00DF3950" w:rsidRDefault="00FD2235" w:rsidP="00FD22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FD2235" w:rsidRDefault="00FD2235" w:rsidP="00FD2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D2235" w:rsidRPr="00687192" w:rsidRDefault="00FD2235" w:rsidP="00FD2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D2235" w:rsidRPr="00EA5402" w:rsidRDefault="00FD2235" w:rsidP="00FD2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D2235" w:rsidRDefault="00FD2235" w:rsidP="00FD22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5D1536" w:rsidRPr="00E0792B" w:rsidRDefault="005D1536" w:rsidP="00E0792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B2345" w:rsidRDefault="00AB234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FB02AB" w:rsidRDefault="005D1536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5.5</w:t>
      </w:r>
      <w:r w:rsidR="00FB02AB" w:rsidRPr="00A5504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B2345" w:rsidRPr="00A55043" w:rsidRDefault="00AB2345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B02AB" w:rsidRDefault="00FB02AB" w:rsidP="00FB0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5504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B2345" w:rsidRPr="00AB2345">
        <w:rPr>
          <w:rFonts w:ascii="Times New Roman" w:hAnsi="Times New Roman"/>
          <w:b/>
          <w:sz w:val="24"/>
          <w:szCs w:val="24"/>
        </w:rPr>
        <w:t>Экономика в профессиональной деятельности</w:t>
      </w:r>
      <w:r w:rsidRPr="00772D01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FD2235" w:rsidRDefault="00FD2235" w:rsidP="00FB0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27DCF" w:rsidRPr="00163B47" w:rsidRDefault="00327DCF" w:rsidP="00327DC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27DCF" w:rsidRPr="002665F8" w:rsidRDefault="00327DCF" w:rsidP="00327DCF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 w:rsidRPr="00327DCF">
        <w:rPr>
          <w:rFonts w:ascii="Times New Roman" w:hAnsi="Times New Roman"/>
          <w:sz w:val="24"/>
          <w:szCs w:val="24"/>
        </w:rPr>
        <w:t xml:space="preserve">Экономика в профессиональной </w:t>
      </w:r>
      <w:proofErr w:type="spellStart"/>
      <w:r w:rsidRPr="00327DCF">
        <w:rPr>
          <w:rFonts w:ascii="Times New Roman" w:hAnsi="Times New Roman"/>
          <w:sz w:val="24"/>
          <w:szCs w:val="24"/>
        </w:rPr>
        <w:t>деятельности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327DCF" w:rsidRPr="002665F8" w:rsidRDefault="00327DCF" w:rsidP="00327D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327DCF" w:rsidRPr="002665F8" w:rsidRDefault="00327DCF" w:rsidP="00327DC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327DCF" w:rsidRPr="00EA0206" w:rsidRDefault="00327DCF" w:rsidP="00327DC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27DCF" w:rsidRPr="00163B47" w:rsidRDefault="00327DCF" w:rsidP="0032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 w:rsidRPr="00327DCF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F34B4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BF34B4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27DCF" w:rsidRPr="004A0550" w:rsidRDefault="00327DCF" w:rsidP="00327D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Целью</w:t>
      </w:r>
      <w:r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</w:t>
      </w:r>
      <w:r w:rsidRPr="005F52F7">
        <w:rPr>
          <w:rFonts w:ascii="Times New Roman" w:hAnsi="Times New Roman"/>
          <w:sz w:val="24"/>
          <w:szCs w:val="24"/>
        </w:rPr>
        <w:t>«</w:t>
      </w:r>
      <w:r w:rsidRPr="00327DCF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 w:rsidRPr="005F52F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формирование </w:t>
      </w:r>
      <w:r w:rsidR="004A0550" w:rsidRPr="004A0550">
        <w:rPr>
          <w:rFonts w:ascii="Times New Roman" w:hAnsi="Times New Roman"/>
        </w:rPr>
        <w:t xml:space="preserve">студентам систематизированные знания основ профессиональной деятельности </w:t>
      </w:r>
      <w:proofErr w:type="gramStart"/>
      <w:r w:rsidR="004A0550" w:rsidRPr="004A0550">
        <w:rPr>
          <w:rFonts w:ascii="Times New Roman" w:hAnsi="Times New Roman"/>
        </w:rPr>
        <w:t>специалиста</w:t>
      </w:r>
      <w:proofErr w:type="gramEnd"/>
      <w:r w:rsidR="004A0550" w:rsidRPr="004A0550">
        <w:rPr>
          <w:rFonts w:ascii="Times New Roman" w:hAnsi="Times New Roman"/>
        </w:rPr>
        <w:t xml:space="preserve"> и выработать умение применять их в практической деятельности.</w:t>
      </w:r>
    </w:p>
    <w:p w:rsidR="00327DCF" w:rsidRPr="004A0550" w:rsidRDefault="00327DCF" w:rsidP="00327D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A0550">
        <w:rPr>
          <w:rFonts w:ascii="Times New Roman" w:hAnsi="Times New Roman"/>
          <w:bCs/>
          <w:i/>
          <w:iCs/>
          <w:sz w:val="24"/>
          <w:szCs w:val="24"/>
        </w:rPr>
        <w:t>Задачи</w:t>
      </w:r>
      <w:r w:rsidRPr="004A0550"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:rsidR="00327DCF" w:rsidRPr="004A0550" w:rsidRDefault="00327DCF" w:rsidP="00327DC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0550">
        <w:rPr>
          <w:rFonts w:ascii="Times New Roman" w:hAnsi="Times New Roman"/>
          <w:sz w:val="24"/>
          <w:szCs w:val="24"/>
        </w:rPr>
        <w:t>рассмотрение проблем формирования и эволюции хозяйства;</w:t>
      </w:r>
    </w:p>
    <w:p w:rsidR="00327DCF" w:rsidRDefault="00327DCF" w:rsidP="00327DC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0550">
        <w:rPr>
          <w:rFonts w:ascii="Times New Roman" w:hAnsi="Times New Roman"/>
          <w:sz w:val="24"/>
          <w:szCs w:val="24"/>
        </w:rPr>
        <w:t>изучение основных теорий и концепций</w:t>
      </w:r>
      <w:r>
        <w:rPr>
          <w:rFonts w:ascii="Times New Roman" w:hAnsi="Times New Roman"/>
          <w:sz w:val="24"/>
          <w:szCs w:val="24"/>
        </w:rPr>
        <w:t xml:space="preserve"> финансовой экономики;</w:t>
      </w:r>
    </w:p>
    <w:p w:rsidR="00327DCF" w:rsidRDefault="00327DCF" w:rsidP="00327DC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экономического  хозяйства;</w:t>
      </w:r>
    </w:p>
    <w:p w:rsidR="00327DCF" w:rsidRDefault="00327DCF" w:rsidP="00327DC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</w:t>
      </w:r>
      <w:r w:rsidR="004A0550">
        <w:rPr>
          <w:rFonts w:ascii="Times New Roman" w:hAnsi="Times New Roman"/>
          <w:sz w:val="24"/>
          <w:szCs w:val="24"/>
        </w:rPr>
        <w:t>нций функционирования экономики.</w:t>
      </w: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7DCF" w:rsidRDefault="00327DCF" w:rsidP="00327DC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1985"/>
        <w:gridCol w:w="1134"/>
        <w:gridCol w:w="1842"/>
      </w:tblGrid>
      <w:tr w:rsidR="00327DCF" w:rsidRPr="00054B79" w:rsidTr="00FB0E0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DCF" w:rsidRPr="00054B79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27DCF" w:rsidRPr="00054B79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DCF" w:rsidRPr="00054B79" w:rsidRDefault="00327DCF" w:rsidP="00FB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DCF" w:rsidRPr="00054B79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DCF" w:rsidRPr="00054B79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27DCF" w:rsidRPr="00054B79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27DCF" w:rsidRPr="00054B79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7DCF" w:rsidRPr="00054B79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7DCF" w:rsidRPr="00054B79" w:rsidTr="00FB0E0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7DCF" w:rsidRPr="0051103A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7DCF" w:rsidRPr="0051103A" w:rsidRDefault="00327DCF" w:rsidP="00FB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 xml:space="preserve">Демонстрирует навыки принятия экономически и финансово-обоснованных решений в  различных  областях жизнедеятельности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7DCF" w:rsidRPr="0051103A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 w:rsidR="00E75EEC">
              <w:rPr>
                <w:rFonts w:ascii="Times New Roman" w:hAnsi="Times New Roman"/>
                <w:caps/>
                <w:lang w:eastAsia="ru-RU"/>
              </w:rPr>
              <w:t>2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5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 w:rsidR="00FB0E07"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7DCF" w:rsidRPr="0051103A" w:rsidRDefault="00D92A9A" w:rsidP="00D92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  <w:bCs/>
                <w:sz w:val="24"/>
                <w:szCs w:val="24"/>
              </w:rPr>
              <w:t>Навыки использования экономических знаний в различных сферах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7DCF" w:rsidRPr="0051103A" w:rsidRDefault="00327DCF" w:rsidP="00327D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УК-10.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7DCF" w:rsidRPr="000361E6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327DCF" w:rsidRPr="00EC6A25" w:rsidRDefault="00327DCF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327DCF" w:rsidRPr="00F13E48" w:rsidRDefault="00327DCF" w:rsidP="00327DC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27DCF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9"/>
        <w:gridCol w:w="839"/>
        <w:gridCol w:w="979"/>
        <w:gridCol w:w="1117"/>
        <w:gridCol w:w="1117"/>
        <w:gridCol w:w="1116"/>
      </w:tblGrid>
      <w:tr w:rsidR="00FB0E07" w:rsidRPr="00CF789B" w:rsidTr="00FB0E07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0E07" w:rsidRPr="00CF789B" w:rsidTr="00FB0E07">
        <w:trPr>
          <w:trHeight w:val="533"/>
        </w:trPr>
        <w:tc>
          <w:tcPr>
            <w:tcW w:w="42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B0E07" w:rsidRDefault="00FB0E07" w:rsidP="00FB0E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P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E07">
              <w:rPr>
                <w:rFonts w:ascii="Times New Roman" w:hAnsi="Times New Roman"/>
                <w:b/>
                <w:sz w:val="24"/>
                <w:szCs w:val="24"/>
              </w:rPr>
              <w:t>Раздел 1. Экономика: основные черты и тенденции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Pr="00FB0E07" w:rsidRDefault="00FB0E07" w:rsidP="00FB0E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Экономика и производственное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Pr="00FB0E07" w:rsidRDefault="00FB0E07" w:rsidP="00FB0E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P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E07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Pr="00FB0E07" w:rsidRDefault="00FB0E07" w:rsidP="00FB0E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0E07" w:rsidRPr="00FB0E07" w:rsidRDefault="00FB0E07" w:rsidP="00FB0E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0E07" w:rsidRPr="00CF789B" w:rsidTr="00FB0E0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0E07" w:rsidRPr="00FB0E07" w:rsidRDefault="00FB0E07" w:rsidP="00FB0E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B0E07" w:rsidRPr="00CF789B" w:rsidTr="00FB0E07">
        <w:trPr>
          <w:trHeight w:val="357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FB0E07" w:rsidRDefault="00FB0E07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7DCF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27DCF" w:rsidRPr="003A3C86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27DCF" w:rsidRPr="00056444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27DCF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FB0E07" w:rsidRPr="009E4657" w:rsidTr="00FB0E0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B0E07" w:rsidRPr="009E4657" w:rsidTr="00FB0E0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B0E07" w:rsidRPr="009E4657" w:rsidTr="00FB0E0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456256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5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041AC7" w:rsidRDefault="00723ED0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B0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041AC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Pr="00041AC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Pr="00041AC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B0E07" w:rsidRPr="009E4657" w:rsidTr="00FB0E0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456256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5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7658AA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0E07" w:rsidRPr="009E4657" w:rsidTr="00FB0E0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B0E07" w:rsidRPr="009E4657" w:rsidTr="00FB0E0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0E07" w:rsidRPr="009E4657" w:rsidRDefault="00FB0E07" w:rsidP="00FB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B0E07" w:rsidRDefault="00FB0E07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7DCF" w:rsidRPr="003C2640" w:rsidRDefault="00FB0E07" w:rsidP="0032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7.1. </w:t>
      </w:r>
      <w:r w:rsidR="00327DCF" w:rsidRPr="003C2640">
        <w:rPr>
          <w:rFonts w:ascii="Times New Roman" w:hAnsi="Times New Roman"/>
          <w:i/>
          <w:sz w:val="24"/>
          <w:szCs w:val="24"/>
        </w:rPr>
        <w:t>Основная литература:</w:t>
      </w:r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A319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12100E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Крылова, Е.В. Экономика и управление предпринимательской деятельностью</w:t>
      </w:r>
      <w:proofErr w:type="gramStart"/>
      <w:r w:rsidR="0012100E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00E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: [16+] / Е.В. Крылова, Г.А. Семакина ; Новосибирский государственный технический университет. – Новосибирск</w:t>
      </w:r>
      <w:proofErr w:type="gramStart"/>
      <w:r w:rsidR="0012100E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00E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Новосибирский государственный технический университет, 2019. – 104 с. : ил</w:t>
      </w:r>
      <w:proofErr w:type="gramStart"/>
      <w:r w:rsidR="0012100E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="0012100E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табл. – Режим доступа: по подписке. – </w:t>
      </w:r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URL: </w:t>
      </w:r>
      <w:hyperlink r:id="rId39" w:history="1">
        <w:r w:rsidR="0012100E" w:rsidRPr="00E37645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https://biblioclub.ru/index.php?page=book&amp;id=576384</w:t>
        </w:r>
      </w:hyperlink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Кочетов, В.В. Экономика предприятия (Основы национальной экономики)=</w:t>
      </w:r>
      <w:proofErr w:type="spellStart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Thebasicsmoderneconomics</w:t>
      </w:r>
      <w:proofErr w:type="spellEnd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(</w:t>
      </w:r>
      <w:proofErr w:type="spellStart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Thebasicsofnationaleconomy</w:t>
      </w:r>
      <w:proofErr w:type="spellEnd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)</w:t>
      </w:r>
      <w:proofErr w:type="gramStart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учебник : в 3 частях : [16+] / В.В. Кочетов, М.А. </w:t>
      </w:r>
      <w:proofErr w:type="spellStart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Трянина</w:t>
      </w:r>
      <w:proofErr w:type="spellEnd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. – Москва</w:t>
      </w:r>
      <w:proofErr w:type="gramStart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-Медиа, 2020. – Ч. 2. Экономика инновационной деятельности. – 266 с. : ил</w:t>
      </w:r>
      <w:proofErr w:type="gramStart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схем., табл. – Режим доступа: по подписке. – URL: </w:t>
      </w:r>
      <w:hyperlink r:id="rId40" w:history="1">
        <w:r w:rsidR="0012100E" w:rsidRPr="00E37645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https://biblioclub.ru/index.php?page=book&amp;id=577433</w:t>
        </w:r>
      </w:hyperlink>
      <w:r w:rsidR="0012100E"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1.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°», 2018. - 446 с.: ил.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978-5-394-02263-0; То же [Электронный ресурс]. - URL: </w:t>
      </w:r>
      <w:hyperlink r:id="rId41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http://biblioclub.ru/index.php?page=book&amp;id=495786</w:t>
        </w:r>
      </w:hyperlink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Марусева, И.В. Менеджмент и маркетинг в сервисе (PR и реклама как инструментарий) : учебное пособие / И.В. Марусева, А.В. Кокарева ; под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общ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ед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И.В. Марусевой. - Изд. 2-е,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Москва; Берлин: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-Медиа, 2019. - 591 с. : ил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схем., табл.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978-5-4475-9885-3; То же [Электронный ресурс]. - URL: </w:t>
      </w:r>
      <w:hyperlink r:id="rId42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http://biblioclub.ru/index.php?page=book&amp;id=562282</w:t>
        </w:r>
      </w:hyperlink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3.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°», 2018. - 446 с.: ил.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978-5-394-02263-0; То же [Электронный ресурс]. - URL: </w:t>
      </w:r>
      <w:hyperlink r:id="rId43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http://biblioclub.ru/index.php?page=book&amp;id=495786</w:t>
        </w:r>
      </w:hyperlink>
    </w:p>
    <w:p w:rsidR="00FB0E07" w:rsidRPr="00E37645" w:rsidRDefault="00FB0E07" w:rsidP="00FB0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Мухаев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Р.Т. Система государственного и муниципального управления: учебник / Р.Т.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Мухаев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- 2-е изд.,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и доп. - Москва 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: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Ю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нити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-Дана, 2015. - 687 с.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978-5-238-01733-4; То же [Электронный ресурс]. - URL: </w:t>
      </w:r>
      <w:hyperlink r:id="rId44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http://biblioclub.ru/index.php?page=book&amp;id=117906</w:t>
        </w:r>
      </w:hyperlink>
    </w:p>
    <w:p w:rsidR="00FB0E07" w:rsidRPr="00723ED0" w:rsidRDefault="00FB0E07" w:rsidP="00FB0E0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B0E07" w:rsidRPr="00723ED0" w:rsidRDefault="00FB0E07" w:rsidP="00FB0E0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FB0E07" w:rsidRPr="00723ED0" w:rsidRDefault="00FB0E07" w:rsidP="00FB0E07">
      <w:pPr>
        <w:pStyle w:val="af6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1. Давыденко, Л.Н. Экономическая теория: Практикум: учебное пособие / Л.Н. Давыденко, Е.Л. Давыденко, И.А. Соболенко. - 2-е изд.,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- Минск 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>ышэйшая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школа, 2010. - 288 с. - ISBN 978-985-06-1872-6;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5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http://biblioclub.ru/index.php?page=book&amp;id=119731</w:t>
        </w:r>
      </w:hyperlink>
    </w:p>
    <w:p w:rsidR="00FB0E07" w:rsidRPr="00723ED0" w:rsidRDefault="00FB0E07" w:rsidP="00FB0E07">
      <w:pPr>
        <w:pStyle w:val="af6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>2. Ларионов И.К. и др. Экономическая теория: учебник / И.К. Ларионов, А.Н. 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Герасин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Герасина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и др.; под ред. И.К. Ларионова. - М.: Издательско-торговая корпорация «Дашков и К°», 2017. - 408 с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схем. - (Учебные издания для бакалавров).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978-5-394-02743-7;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6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http://biblioclub.ru/index.php?page=book&amp;id=450733</w:t>
        </w:r>
      </w:hyperlink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12100E" w:rsidRDefault="0012100E" w:rsidP="00FB0E0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327DCF" w:rsidRPr="002E5428" w:rsidRDefault="00327DCF" w:rsidP="0032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7DCF" w:rsidRPr="00446A3D" w:rsidRDefault="00327DCF" w:rsidP="00327DC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327DCF" w:rsidRDefault="00327DCF" w:rsidP="0032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327DCF" w:rsidRPr="001B171D" w:rsidRDefault="00327DCF" w:rsidP="00327D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327DCF" w:rsidRPr="001B171D" w:rsidRDefault="00327DCF" w:rsidP="00327D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lastRenderedPageBreak/>
        <w:t>http://www.rusedu.ru -  Архив учебных программ и презентаций</w:t>
      </w:r>
    </w:p>
    <w:p w:rsidR="00327DCF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327DCF" w:rsidRPr="00BB5ACD" w:rsidRDefault="00327DCF" w:rsidP="00327DC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27DCF" w:rsidRPr="00163B47" w:rsidRDefault="00327DCF" w:rsidP="00327DC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7DCF" w:rsidRPr="00163B47" w:rsidRDefault="00327DCF" w:rsidP="00327D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7DCF" w:rsidRDefault="00327DCF" w:rsidP="00327D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7DCF" w:rsidRPr="007B66C9" w:rsidRDefault="00327DCF" w:rsidP="00327DC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327DCF" w:rsidRPr="00DF3950" w:rsidRDefault="00327DCF" w:rsidP="00327D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327DCF" w:rsidRDefault="00327DCF" w:rsidP="00327D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327DCF" w:rsidRDefault="00327DCF" w:rsidP="00327D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27DCF" w:rsidRPr="00687192" w:rsidRDefault="00327DCF" w:rsidP="00327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27DCF" w:rsidRPr="00EA5402" w:rsidRDefault="00327DCF" w:rsidP="00327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27DCF" w:rsidRDefault="00327DCF" w:rsidP="00327D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327DCF" w:rsidRDefault="00327DCF" w:rsidP="00327D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D2235" w:rsidRDefault="00FD2235" w:rsidP="00FB0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D2235" w:rsidRDefault="00FD2235" w:rsidP="00FB0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D2235" w:rsidRDefault="00FD2235" w:rsidP="00FB0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D2235" w:rsidRDefault="00FD2235" w:rsidP="00FB0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345" w:rsidRDefault="00AB2345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5.6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B2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Инвестиции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D2235" w:rsidRDefault="00FD223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23E1" w:rsidRPr="001D3B44" w:rsidRDefault="004023E1" w:rsidP="004023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</w:t>
      </w:r>
      <w:r w:rsidRPr="004023E1">
        <w:rPr>
          <w:rFonts w:ascii="Times New Roman" w:hAnsi="Times New Roman"/>
          <w:sz w:val="24"/>
          <w:szCs w:val="24"/>
        </w:rPr>
        <w:t>нвестиции</w:t>
      </w:r>
      <w:r w:rsidRPr="001D3B44">
        <w:rPr>
          <w:rFonts w:ascii="Times New Roman" w:hAnsi="Times New Roman"/>
          <w:sz w:val="24"/>
          <w:szCs w:val="24"/>
        </w:rPr>
        <w:t xml:space="preserve">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1D3B4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1D3B44">
        <w:rPr>
          <w:rFonts w:ascii="Times New Roman" w:hAnsi="Times New Roman"/>
          <w:sz w:val="24"/>
          <w:szCs w:val="24"/>
        </w:rPr>
        <w:t xml:space="preserve">). 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УК-10: </w:t>
      </w:r>
      <w:proofErr w:type="gramStart"/>
      <w:r w:rsidRPr="001D3B44">
        <w:rPr>
          <w:rFonts w:ascii="Times New Roman" w:hAnsi="Times New Roman"/>
          <w:sz w:val="24"/>
          <w:szCs w:val="24"/>
          <w:lang w:eastAsia="ru-RU" w:bidi="he-IL"/>
        </w:rPr>
        <w:t>Способен</w:t>
      </w:r>
      <w:proofErr w:type="gramEnd"/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 принимать обоснованные экономические решения в различных областях жизнедеятельности.</w:t>
      </w:r>
    </w:p>
    <w:p w:rsidR="004023E1" w:rsidRPr="001D3B44" w:rsidRDefault="004023E1" w:rsidP="004023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023E1" w:rsidRPr="001D3B44" w:rsidRDefault="004023E1" w:rsidP="00402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Инвестиции</w:t>
      </w:r>
      <w:r w:rsidRPr="00234ADB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вариативной</w:t>
      </w:r>
      <w:r w:rsidRPr="00234ADB">
        <w:rPr>
          <w:rFonts w:ascii="Times New Roman" w:hAnsi="Times New Roman"/>
          <w:sz w:val="24"/>
          <w:szCs w:val="24"/>
        </w:rPr>
        <w:t xml:space="preserve"> по направлению подготовки </w:t>
      </w:r>
      <w:r>
        <w:rPr>
          <w:rFonts w:ascii="Times New Roman" w:hAnsi="Times New Roman"/>
          <w:sz w:val="24"/>
          <w:szCs w:val="24"/>
        </w:rPr>
        <w:t>23</w:t>
      </w:r>
      <w:r w:rsidRPr="00234ADB">
        <w:rPr>
          <w:rFonts w:ascii="Times New Roman" w:hAnsi="Times New Roman"/>
          <w:sz w:val="24"/>
          <w:szCs w:val="24"/>
        </w:rPr>
        <w:t>.03.01-</w:t>
      </w:r>
      <w:r>
        <w:rPr>
          <w:rFonts w:ascii="Times New Roman" w:hAnsi="Times New Roman"/>
          <w:sz w:val="24"/>
          <w:szCs w:val="24"/>
        </w:rPr>
        <w:t xml:space="preserve"> Технология транспортных процессов</w:t>
      </w:r>
      <w:r w:rsidRPr="00234ADB">
        <w:rPr>
          <w:rFonts w:ascii="Times New Roman" w:hAnsi="Times New Roman"/>
          <w:sz w:val="24"/>
          <w:szCs w:val="24"/>
        </w:rPr>
        <w:t xml:space="preserve">.  Для освоения данной дисциплины необходимы знания и умения, приобретенные в результате изучения предшествующих дисциплин: «Философия», «Экономика транспорта». </w:t>
      </w:r>
      <w:r w:rsidRPr="001D3B44">
        <w:rPr>
          <w:rFonts w:ascii="Times New Roman" w:hAnsi="Times New Roman"/>
          <w:sz w:val="24"/>
          <w:szCs w:val="24"/>
        </w:rPr>
        <w:t xml:space="preserve"> Данная дисциплина является предшествующей для дисциплин: «Экзамен по модулю «Экономико-финансовая подготовка», «</w:t>
      </w:r>
      <w:proofErr w:type="gramStart"/>
      <w:r w:rsidRPr="001D3B44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1D3B44">
        <w:rPr>
          <w:rFonts w:ascii="Times New Roman" w:hAnsi="Times New Roman"/>
          <w:sz w:val="24"/>
          <w:szCs w:val="24"/>
        </w:rPr>
        <w:t xml:space="preserve"> на транспорте», «Научно-исследовательская работа </w:t>
      </w:r>
      <w:proofErr w:type="spellStart"/>
      <w:r w:rsidRPr="001D3B44">
        <w:rPr>
          <w:rFonts w:ascii="Times New Roman" w:hAnsi="Times New Roman"/>
          <w:sz w:val="24"/>
          <w:szCs w:val="24"/>
        </w:rPr>
        <w:t>потранспорте</w:t>
      </w:r>
      <w:proofErr w:type="spellEnd"/>
      <w:r w:rsidRPr="001D3B44">
        <w:rPr>
          <w:rFonts w:ascii="Times New Roman" w:hAnsi="Times New Roman"/>
          <w:sz w:val="24"/>
          <w:szCs w:val="24"/>
        </w:rPr>
        <w:t>», «Бережливые технологии на транспорте»</w:t>
      </w:r>
      <w:r w:rsidR="00972A45">
        <w:rPr>
          <w:rFonts w:ascii="Times New Roman" w:hAnsi="Times New Roman"/>
          <w:sz w:val="24"/>
          <w:szCs w:val="24"/>
        </w:rPr>
        <w:t>, Подготовка выпускной квалификационной работы</w:t>
      </w:r>
      <w:r w:rsidRPr="001D3B44">
        <w:rPr>
          <w:rFonts w:ascii="Times New Roman" w:hAnsi="Times New Roman"/>
          <w:sz w:val="24"/>
          <w:szCs w:val="24"/>
        </w:rPr>
        <w:t>.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023E1" w:rsidRPr="004023E1" w:rsidRDefault="004023E1" w:rsidP="004023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>Целью освоения дисциплины «</w:t>
      </w:r>
      <w:r>
        <w:rPr>
          <w:rFonts w:ascii="Times New Roman" w:hAnsi="Times New Roman"/>
          <w:sz w:val="24"/>
          <w:szCs w:val="24"/>
        </w:rPr>
        <w:t>Инвестиции</w:t>
      </w:r>
      <w:r w:rsidRPr="00234ADB">
        <w:rPr>
          <w:rFonts w:ascii="Times New Roman" w:hAnsi="Times New Roman"/>
          <w:sz w:val="24"/>
          <w:szCs w:val="24"/>
        </w:rPr>
        <w:t xml:space="preserve">» является формирование у студентов </w:t>
      </w:r>
      <w:r w:rsidRPr="004023E1">
        <w:rPr>
          <w:rFonts w:ascii="Times New Roman" w:hAnsi="Times New Roman"/>
          <w:sz w:val="24"/>
          <w:szCs w:val="24"/>
        </w:rPr>
        <w:t xml:space="preserve">теоретических и практических навыков определения  и классификации </w:t>
      </w:r>
      <w:r>
        <w:rPr>
          <w:rFonts w:ascii="Times New Roman" w:hAnsi="Times New Roman"/>
          <w:sz w:val="24"/>
          <w:szCs w:val="24"/>
        </w:rPr>
        <w:t xml:space="preserve">инвестиций,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 w:rsidRPr="004023E1">
        <w:rPr>
          <w:rFonts w:ascii="Times New Roman" w:hAnsi="Times New Roman"/>
          <w:sz w:val="24"/>
          <w:szCs w:val="24"/>
        </w:rPr>
        <w:t>ценкицелесообразности</w:t>
      </w:r>
      <w:proofErr w:type="spellEnd"/>
      <w:r w:rsidRPr="004023E1">
        <w:rPr>
          <w:rFonts w:ascii="Times New Roman" w:hAnsi="Times New Roman"/>
          <w:sz w:val="24"/>
          <w:szCs w:val="24"/>
        </w:rPr>
        <w:t xml:space="preserve"> внедрения и реализации инвестиционного проекта.</w:t>
      </w:r>
    </w:p>
    <w:p w:rsidR="004023E1" w:rsidRPr="001D3B44" w:rsidRDefault="004023E1" w:rsidP="00402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sz w:val="24"/>
          <w:szCs w:val="24"/>
        </w:rPr>
        <w:t xml:space="preserve"> Задачи</w:t>
      </w:r>
      <w:r w:rsidRPr="001D3B44">
        <w:rPr>
          <w:rFonts w:ascii="Times New Roman" w:hAnsi="Times New Roman"/>
          <w:sz w:val="24"/>
          <w:szCs w:val="24"/>
        </w:rPr>
        <w:t xml:space="preserve"> курса: </w:t>
      </w:r>
    </w:p>
    <w:p w:rsidR="004023E1" w:rsidRDefault="004023E1" w:rsidP="004023E1">
      <w:p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3"/>
          <w:szCs w:val="23"/>
          <w:shd w:val="clear" w:color="auto" w:fill="FFFFFF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закономерностей функционирования современной экономики на макр</w:t>
      </w:r>
      <w:proofErr w:type="gramStart"/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о-</w:t>
      </w:r>
      <w:proofErr w:type="gramEnd"/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и микроуровне;</w:t>
      </w:r>
    </w:p>
    <w:p w:rsidR="004023E1" w:rsidRPr="004023E1" w:rsidRDefault="00C304AE" w:rsidP="00972A45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972A4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- ф</w:t>
      </w:r>
      <w:r w:rsidR="004023E1" w:rsidRPr="00972A4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ормирование умения </w:t>
      </w:r>
      <w:r w:rsidR="004023E1" w:rsidRPr="004023E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анализировать и интерпретировать экономическую, финансовую и упра</w:t>
      </w:r>
      <w:r w:rsidRPr="00972A4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вленческую ин</w:t>
      </w:r>
      <w:r w:rsidR="004023E1" w:rsidRPr="004023E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формацию;</w:t>
      </w:r>
    </w:p>
    <w:p w:rsidR="004023E1" w:rsidRPr="004023E1" w:rsidRDefault="004023E1" w:rsidP="00972A45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выработка умения </w:t>
      </w:r>
      <w:r w:rsidRPr="004023E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использовать источники экономической, социальной, управленческой информации </w:t>
      </w:r>
      <w:proofErr w:type="spellStart"/>
      <w:r w:rsidRPr="004023E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для</w:t>
      </w:r>
      <w:r w:rsidR="00AE05D4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достижения</w:t>
      </w:r>
      <w:proofErr w:type="spellEnd"/>
      <w:r w:rsidR="00AE05D4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поставленных задач.</w:t>
      </w:r>
    </w:p>
    <w:p w:rsidR="004023E1" w:rsidRPr="001D3B44" w:rsidRDefault="004023E1" w:rsidP="004023E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1769"/>
        <w:gridCol w:w="1141"/>
        <w:gridCol w:w="2024"/>
        <w:gridCol w:w="2142"/>
        <w:gridCol w:w="1147"/>
      </w:tblGrid>
      <w:tr w:rsidR="004023E1" w:rsidRPr="0056270B" w:rsidTr="00E37645">
        <w:trPr>
          <w:trHeight w:val="748"/>
        </w:trPr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023E1" w:rsidRPr="001D3B44" w:rsidRDefault="004023E1" w:rsidP="00E376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023E1" w:rsidRPr="0056270B" w:rsidTr="00E37645">
        <w:trPr>
          <w:trHeight w:val="1529"/>
        </w:trPr>
        <w:tc>
          <w:tcPr>
            <w:tcW w:w="7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023E1" w:rsidRPr="0051103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023E1" w:rsidRPr="0051103A" w:rsidRDefault="004023E1" w:rsidP="00E376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Демонстрирует навыки принятия экономически и финансово-обоснованных решений в  различных  областях жизнедеятельно</w:t>
            </w:r>
            <w:r w:rsidRPr="0051103A">
              <w:rPr>
                <w:rFonts w:ascii="Times New Roman" w:hAnsi="Times New Roman"/>
              </w:rPr>
              <w:lastRenderedPageBreak/>
              <w:t xml:space="preserve">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023E1" w:rsidRPr="0051103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lastRenderedPageBreak/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1.</w:t>
            </w:r>
            <w:r w:rsidR="00AE05D4">
              <w:rPr>
                <w:rFonts w:ascii="Times New Roman" w:hAnsi="Times New Roman"/>
                <w:caps/>
                <w:lang w:eastAsia="ru-RU"/>
              </w:rPr>
              <w:t>6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023E1" w:rsidRPr="00483DBA" w:rsidRDefault="004023E1" w:rsidP="00E37645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483DBA">
              <w:rPr>
                <w:rFonts w:ascii="Times New Roman" w:hAnsi="Times New Roman"/>
              </w:rPr>
              <w:t>Способен</w:t>
            </w:r>
            <w:proofErr w:type="gramEnd"/>
            <w:r w:rsidRPr="00483DBA">
              <w:rPr>
                <w:rFonts w:ascii="Times New Roman" w:hAnsi="Times New Roman"/>
              </w:rPr>
              <w:t xml:space="preserve"> к </w:t>
            </w:r>
            <w:proofErr w:type="spellStart"/>
            <w:r w:rsidRPr="00483DBA">
              <w:rPr>
                <w:rFonts w:ascii="Times New Roman" w:hAnsi="Times New Roman"/>
              </w:rPr>
              <w:t>оперативномуфинансовому</w:t>
            </w:r>
            <w:proofErr w:type="spellEnd"/>
            <w:r w:rsidRPr="00483DBA">
              <w:rPr>
                <w:rFonts w:ascii="Times New Roman" w:hAnsi="Times New Roman"/>
              </w:rPr>
              <w:t xml:space="preserve"> планированию и контролю, применению учетно-финансовой </w:t>
            </w:r>
            <w:r w:rsidRPr="00483DBA">
              <w:rPr>
                <w:rFonts w:ascii="Times New Roman" w:hAnsi="Times New Roman"/>
              </w:rPr>
              <w:lastRenderedPageBreak/>
              <w:t xml:space="preserve">информации </w:t>
            </w:r>
            <w:proofErr w:type="spellStart"/>
            <w:r w:rsidRPr="00483DBA">
              <w:rPr>
                <w:rFonts w:ascii="Times New Roman" w:hAnsi="Times New Roman"/>
              </w:rPr>
              <w:t>длявыработки</w:t>
            </w:r>
            <w:proofErr w:type="spellEnd"/>
            <w:r w:rsidRPr="00483DBA">
              <w:rPr>
                <w:rFonts w:ascii="Times New Roman" w:hAnsi="Times New Roman"/>
              </w:rPr>
              <w:t xml:space="preserve"> управленческих решений в организациях.</w:t>
            </w:r>
          </w:p>
          <w:p w:rsidR="004023E1" w:rsidRPr="0051103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023E1" w:rsidRPr="0051103A" w:rsidRDefault="004023E1" w:rsidP="00E376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УК-10.2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023E1" w:rsidRPr="0051103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Контрольная работа.</w:t>
            </w:r>
          </w:p>
          <w:p w:rsidR="004023E1" w:rsidRPr="0051103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Кейс-задание.</w:t>
            </w:r>
          </w:p>
          <w:p w:rsidR="004023E1" w:rsidRPr="0051103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lang w:eastAsia="ru-RU"/>
              </w:rPr>
            </w:pPr>
            <w:r w:rsidRPr="0051103A">
              <w:rPr>
                <w:rFonts w:ascii="Times New Roman" w:hAnsi="Times New Roman"/>
              </w:rPr>
              <w:t>Тест</w:t>
            </w:r>
          </w:p>
        </w:tc>
      </w:tr>
    </w:tbl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4023E1" w:rsidRPr="003C2640" w:rsidTr="00E37645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486088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023E1" w:rsidRPr="003C2640" w:rsidTr="00E37645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3C2640" w:rsidRDefault="004023E1" w:rsidP="00E376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486088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23E1" w:rsidRPr="003C2640" w:rsidTr="00E37645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3C2640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486088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23E1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Pr="00483DBA" w:rsidRDefault="00AE05D4" w:rsidP="00AE0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Корпорация и инвестиционный процесс.</w:t>
            </w:r>
            <w:r w:rsidR="005E7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Система корпоративного</w:t>
            </w:r>
            <w:r w:rsidR="005E7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управления инвестициями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4023E1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930BA0" w:rsidRDefault="00AE05D4" w:rsidP="00930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2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Проектирование</w:t>
            </w:r>
            <w:r w:rsidR="005E7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денежных потоков инвестиционного</w:t>
            </w:r>
            <w:r w:rsidR="005E7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023E1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5D4" w:rsidRPr="00AE05D4" w:rsidRDefault="00AE05D4" w:rsidP="00930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3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Анализ эффективности</w:t>
            </w:r>
          </w:p>
          <w:p w:rsidR="004023E1" w:rsidRPr="00930BA0" w:rsidRDefault="00AE05D4" w:rsidP="00930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капитальных вложений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4023E1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930BA0" w:rsidRDefault="00AE05D4" w:rsidP="00930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4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Инвестиционные</w:t>
            </w:r>
            <w:r w:rsidR="005E7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проекты и методы их</w:t>
            </w:r>
            <w:r w:rsidR="005E7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023E1" w:rsidRPr="003C2640" w:rsidTr="00E37645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5D4" w:rsidRPr="00AE05D4" w:rsidRDefault="00AE05D4" w:rsidP="00930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5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Методы оценки</w:t>
            </w:r>
          </w:p>
          <w:p w:rsidR="004023E1" w:rsidRPr="00930BA0" w:rsidRDefault="00AE05D4" w:rsidP="00930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инвестиционных проектов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023E1" w:rsidRPr="003C2640" w:rsidTr="00E37645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AE7C4E" w:rsidRDefault="00930BA0" w:rsidP="00E376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657B4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023E1" w:rsidRPr="00C2115A" w:rsidTr="00E37645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C2115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C2115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C2115A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C2115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3C2640" w:rsidRDefault="00930BA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486088" w:rsidRDefault="00657B4A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023E1" w:rsidRPr="0056270B" w:rsidRDefault="004023E1" w:rsidP="004023E1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023E1" w:rsidRPr="001D3B44" w:rsidRDefault="004023E1" w:rsidP="004023E1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4023E1" w:rsidRPr="001D3B44" w:rsidRDefault="004023E1" w:rsidP="004023E1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4023E1" w:rsidRDefault="004023E1" w:rsidP="004023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4023E1" w:rsidRPr="009E4657" w:rsidTr="00E37645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023E1" w:rsidRPr="009E4657" w:rsidTr="00E37645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023E1" w:rsidRPr="00041AC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456256" w:rsidRDefault="004023E1" w:rsidP="00FA6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="00FA6D6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041AC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041AC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041AC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6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041AC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3E1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456256" w:rsidRDefault="004023E1" w:rsidP="00FA6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="00FA6D6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7658AA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FA6D6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023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FA6D60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6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3E1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023E1" w:rsidRPr="009E4657" w:rsidTr="00E37645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23E1" w:rsidRPr="009E4657" w:rsidRDefault="004023E1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023E1" w:rsidRDefault="004023E1" w:rsidP="004023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023E1" w:rsidRPr="001D3B44" w:rsidRDefault="004023E1" w:rsidP="0040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D3B4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37645" w:rsidRPr="00793993" w:rsidRDefault="004023E1" w:rsidP="0040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E37645" w:rsidRPr="00793993">
        <w:rPr>
          <w:rFonts w:ascii="Times New Roman" w:hAnsi="Times New Roman"/>
          <w:sz w:val="24"/>
          <w:szCs w:val="24"/>
        </w:rPr>
        <w:t>Межов</w:t>
      </w:r>
      <w:proofErr w:type="spellEnd"/>
      <w:r w:rsidR="00E37645" w:rsidRPr="00793993">
        <w:rPr>
          <w:rFonts w:ascii="Times New Roman" w:hAnsi="Times New Roman"/>
          <w:sz w:val="24"/>
          <w:szCs w:val="24"/>
        </w:rPr>
        <w:t>, И.С. Инвестиции: оценка эффективности и принятие решений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[16+] / И.С. </w:t>
      </w:r>
      <w:proofErr w:type="spellStart"/>
      <w:r w:rsidR="00E37645" w:rsidRPr="00793993">
        <w:rPr>
          <w:rFonts w:ascii="Times New Roman" w:hAnsi="Times New Roman"/>
          <w:sz w:val="24"/>
          <w:szCs w:val="24"/>
        </w:rPr>
        <w:t>Межов</w:t>
      </w:r>
      <w:proofErr w:type="spellEnd"/>
      <w:r w:rsidR="00E37645" w:rsidRPr="00793993">
        <w:rPr>
          <w:rFonts w:ascii="Times New Roman" w:hAnsi="Times New Roman"/>
          <w:sz w:val="24"/>
          <w:szCs w:val="24"/>
        </w:rPr>
        <w:t>, С.И. </w:t>
      </w:r>
      <w:proofErr w:type="spellStart"/>
      <w:r w:rsidR="00E37645" w:rsidRPr="00793993">
        <w:rPr>
          <w:rFonts w:ascii="Times New Roman" w:hAnsi="Times New Roman"/>
          <w:sz w:val="24"/>
          <w:szCs w:val="24"/>
        </w:rPr>
        <w:t>Межов</w:t>
      </w:r>
      <w:proofErr w:type="spellEnd"/>
      <w:r w:rsidR="00E37645" w:rsidRPr="00793993">
        <w:rPr>
          <w:rFonts w:ascii="Times New Roman" w:hAnsi="Times New Roman"/>
          <w:sz w:val="24"/>
          <w:szCs w:val="24"/>
        </w:rPr>
        <w:t xml:space="preserve"> ; Новосибирский государственный технический университет. – Новосибирск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Новосибирский государственный технический университет, 2018. – 380 с. : ил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>табл., схем. – (Учебники НГТУ). – Режим доступа: по подписке. – URL: </w:t>
      </w:r>
      <w:hyperlink r:id="rId47" w:history="1">
        <w:r w:rsidR="00E37645"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https://biblioclub.ru/index.php?page=book&amp;id=576721</w:t>
        </w:r>
      </w:hyperlink>
    </w:p>
    <w:p w:rsidR="00E37645" w:rsidRPr="00793993" w:rsidRDefault="004023E1" w:rsidP="0040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 xml:space="preserve">2. </w:t>
      </w:r>
      <w:r w:rsidR="00E37645" w:rsidRPr="00793993">
        <w:rPr>
          <w:rFonts w:ascii="Times New Roman" w:hAnsi="Times New Roman"/>
          <w:sz w:val="24"/>
          <w:szCs w:val="24"/>
        </w:rPr>
        <w:t>Николаева, И.П. Инвестиции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учебник : [16+] / И.П. Николаева. – Москва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Дашков и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>°, 2018. – 254 с. – (Учебные издания для бакалавров). – Режим доступа: по подписке. – URL: </w:t>
      </w:r>
      <w:hyperlink r:id="rId48" w:history="1">
        <w:r w:rsidR="00E37645"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4023E1" w:rsidRPr="00793993" w:rsidRDefault="004023E1" w:rsidP="0040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3993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E37645" w:rsidRPr="00793993">
        <w:rPr>
          <w:rFonts w:ascii="Times New Roman" w:hAnsi="Times New Roman"/>
          <w:sz w:val="24"/>
          <w:szCs w:val="24"/>
        </w:rPr>
        <w:t>Нешитой</w:t>
      </w:r>
      <w:proofErr w:type="spellEnd"/>
      <w:r w:rsidR="00E37645" w:rsidRPr="00793993">
        <w:rPr>
          <w:rFonts w:ascii="Times New Roman" w:hAnsi="Times New Roman"/>
          <w:sz w:val="24"/>
          <w:szCs w:val="24"/>
        </w:rPr>
        <w:t>, А.С. Инвестиции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учебник : [16+] / А.С. </w:t>
      </w:r>
      <w:proofErr w:type="spellStart"/>
      <w:r w:rsidR="00E37645" w:rsidRPr="00793993">
        <w:rPr>
          <w:rFonts w:ascii="Times New Roman" w:hAnsi="Times New Roman"/>
          <w:sz w:val="24"/>
          <w:szCs w:val="24"/>
        </w:rPr>
        <w:t>Нешитой</w:t>
      </w:r>
      <w:proofErr w:type="spellEnd"/>
      <w:r w:rsidR="00E37645" w:rsidRPr="00793993">
        <w:rPr>
          <w:rFonts w:ascii="Times New Roman" w:hAnsi="Times New Roman"/>
          <w:sz w:val="24"/>
          <w:szCs w:val="24"/>
        </w:rPr>
        <w:t xml:space="preserve">. – 9-е изд., </w:t>
      </w:r>
      <w:proofErr w:type="spellStart"/>
      <w:r w:rsidR="00E37645" w:rsidRPr="00793993">
        <w:rPr>
          <w:rFonts w:ascii="Times New Roman" w:hAnsi="Times New Roman"/>
          <w:sz w:val="24"/>
          <w:szCs w:val="24"/>
        </w:rPr>
        <w:t>перераб</w:t>
      </w:r>
      <w:proofErr w:type="spellEnd"/>
      <w:r w:rsidR="00E37645" w:rsidRPr="00793993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="00E37645" w:rsidRPr="00793993">
        <w:rPr>
          <w:rFonts w:ascii="Times New Roman" w:hAnsi="Times New Roman"/>
          <w:sz w:val="24"/>
          <w:szCs w:val="24"/>
        </w:rPr>
        <w:t>испр</w:t>
      </w:r>
      <w:proofErr w:type="spellEnd"/>
      <w:r w:rsidR="00E37645" w:rsidRPr="00793993">
        <w:rPr>
          <w:rFonts w:ascii="Times New Roman" w:hAnsi="Times New Roman"/>
          <w:sz w:val="24"/>
          <w:szCs w:val="24"/>
        </w:rPr>
        <w:t>. – Москва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Дашков и К°, 2018. – 352 с.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49" w:history="1">
        <w:r w:rsidR="00E37645"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https://biblioclub.ru/index.php?page=book&amp;id=495803</w:t>
        </w:r>
      </w:hyperlink>
      <w:r w:rsidR="00E37645" w:rsidRPr="00793993">
        <w:rPr>
          <w:rFonts w:ascii="Times New Roman" w:hAnsi="Times New Roman"/>
          <w:sz w:val="24"/>
          <w:szCs w:val="24"/>
        </w:rPr>
        <w:t> </w:t>
      </w:r>
    </w:p>
    <w:p w:rsidR="004023E1" w:rsidRPr="00793993" w:rsidRDefault="004023E1" w:rsidP="0040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39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37645" w:rsidRPr="00793993" w:rsidRDefault="004023E1" w:rsidP="0040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 xml:space="preserve">1. </w:t>
      </w:r>
      <w:r w:rsidR="00E37645" w:rsidRPr="00793993">
        <w:rPr>
          <w:rFonts w:ascii="Times New Roman" w:hAnsi="Times New Roman"/>
          <w:sz w:val="24"/>
          <w:szCs w:val="24"/>
        </w:rPr>
        <w:t>Инвестиции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практикум / авт.-сост. Ю.А. Коноплева ; Северо-Кавказский федеральный университет. – Ставрополь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Северо-Кавказский Федеральный университет (СКФУ), 2016. – 104 с.</w:t>
      </w:r>
      <w:proofErr w:type="gramStart"/>
      <w:r w:rsidR="00E37645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37645" w:rsidRPr="00793993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0" w:history="1">
        <w:r w:rsidR="00E37645"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https://biblioclub.ru/index.php?page=book&amp;id=459056</w:t>
        </w:r>
      </w:hyperlink>
    </w:p>
    <w:p w:rsidR="007C4EB8" w:rsidRPr="00793993" w:rsidRDefault="004023E1" w:rsidP="0040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7C4EB8" w:rsidRPr="00793993">
        <w:rPr>
          <w:rFonts w:ascii="Times New Roman" w:hAnsi="Times New Roman"/>
          <w:sz w:val="24"/>
          <w:szCs w:val="24"/>
        </w:rPr>
        <w:t>Джурбина</w:t>
      </w:r>
      <w:proofErr w:type="spellEnd"/>
      <w:r w:rsidR="007C4EB8" w:rsidRPr="00793993">
        <w:rPr>
          <w:rFonts w:ascii="Times New Roman" w:hAnsi="Times New Roman"/>
          <w:sz w:val="24"/>
          <w:szCs w:val="24"/>
        </w:rPr>
        <w:t>, Е.М. Инвестиции</w:t>
      </w:r>
      <w:proofErr w:type="gramStart"/>
      <w:r w:rsidR="007C4EB8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C4EB8" w:rsidRPr="00793993">
        <w:rPr>
          <w:rFonts w:ascii="Times New Roman" w:hAnsi="Times New Roman"/>
          <w:sz w:val="24"/>
          <w:szCs w:val="24"/>
        </w:rPr>
        <w:t xml:space="preserve"> учебное пособие / Е.М. </w:t>
      </w:r>
      <w:proofErr w:type="spellStart"/>
      <w:r w:rsidR="007C4EB8" w:rsidRPr="00793993">
        <w:rPr>
          <w:rFonts w:ascii="Times New Roman" w:hAnsi="Times New Roman"/>
          <w:sz w:val="24"/>
          <w:szCs w:val="24"/>
        </w:rPr>
        <w:t>Джурбина</w:t>
      </w:r>
      <w:proofErr w:type="spellEnd"/>
      <w:r w:rsidR="007C4EB8" w:rsidRPr="00793993">
        <w:rPr>
          <w:rFonts w:ascii="Times New Roman" w:hAnsi="Times New Roman"/>
          <w:sz w:val="24"/>
          <w:szCs w:val="24"/>
        </w:rPr>
        <w:t>, С.Г. </w:t>
      </w:r>
      <w:proofErr w:type="spellStart"/>
      <w:r w:rsidR="007C4EB8" w:rsidRPr="00793993">
        <w:rPr>
          <w:rFonts w:ascii="Times New Roman" w:hAnsi="Times New Roman"/>
          <w:sz w:val="24"/>
          <w:szCs w:val="24"/>
        </w:rPr>
        <w:t>Мурадова</w:t>
      </w:r>
      <w:proofErr w:type="spellEnd"/>
      <w:r w:rsidR="007C4EB8" w:rsidRPr="00793993">
        <w:rPr>
          <w:rFonts w:ascii="Times New Roman" w:hAnsi="Times New Roman"/>
          <w:sz w:val="24"/>
          <w:szCs w:val="24"/>
        </w:rPr>
        <w:t xml:space="preserve"> ; Северо-Кавказский федеральный университет. – Ставрополь</w:t>
      </w:r>
      <w:proofErr w:type="gramStart"/>
      <w:r w:rsidR="007C4EB8"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C4EB8" w:rsidRPr="00793993">
        <w:rPr>
          <w:rFonts w:ascii="Times New Roman" w:hAnsi="Times New Roman"/>
          <w:sz w:val="24"/>
          <w:szCs w:val="24"/>
        </w:rPr>
        <w:t xml:space="preserve"> Северо-Кавказский Федеральный университет (СКФУ), 2015. – 204 с. – Режим доступа: по подписке. – URL: </w:t>
      </w:r>
      <w:hyperlink r:id="rId51" w:history="1">
        <w:r w:rsidR="007C4EB8"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https://biblioclub.ru/index.php?page=book&amp;id=457225</w:t>
        </w:r>
      </w:hyperlink>
    </w:p>
    <w:p w:rsidR="004023E1" w:rsidRPr="00793993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023E1" w:rsidRPr="00413171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4023E1" w:rsidRPr="00413171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4023E1" w:rsidRPr="00413171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4023E1" w:rsidRPr="00413171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023E1" w:rsidRPr="00413171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Экономический портал - </w:t>
      </w:r>
      <w:hyperlink r:id="rId52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http://www.economicportal.ru/</w:t>
        </w:r>
      </w:hyperlink>
    </w:p>
    <w:p w:rsidR="004023E1" w:rsidRPr="00413171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Экономист</w:t>
      </w:r>
      <w:proofErr w:type="gram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:б</w:t>
      </w:r>
      <w:proofErr w:type="gram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аза</w:t>
      </w:r>
      <w:proofErr w:type="spell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http://экономист.su/</w:t>
        </w:r>
      </w:hyperlink>
    </w:p>
    <w:p w:rsidR="004023E1" w:rsidRPr="001D3B44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023E1" w:rsidRPr="001D3B44" w:rsidRDefault="004023E1" w:rsidP="004023E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023E1" w:rsidRPr="001D3B44" w:rsidRDefault="004023E1" w:rsidP="004023E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3B4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023E1" w:rsidRPr="001D3B44" w:rsidRDefault="004023E1" w:rsidP="004023E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023E1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lastRenderedPageBreak/>
        <w:t xml:space="preserve">Планируется использование программного обеспечения, такого как  </w:t>
      </w:r>
      <w:proofErr w:type="gramStart"/>
      <w:r w:rsidRPr="001D3B44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1D3B4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>-сервисов.</w:t>
      </w:r>
    </w:p>
    <w:p w:rsidR="004023E1" w:rsidRPr="001D3B44" w:rsidRDefault="004023E1" w:rsidP="004023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tbl>
      <w:tblPr>
        <w:tblStyle w:val="afa"/>
        <w:tblW w:w="9356" w:type="dxa"/>
        <w:tblInd w:w="250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4023E1" w:rsidRPr="001D3B44" w:rsidTr="00E37645">
        <w:tc>
          <w:tcPr>
            <w:tcW w:w="3402" w:type="dxa"/>
          </w:tcPr>
          <w:p w:rsidR="004023E1" w:rsidRPr="001D3B44" w:rsidRDefault="004023E1" w:rsidP="00E3764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023E1" w:rsidRPr="001D3B44" w:rsidTr="00E37645">
        <w:tc>
          <w:tcPr>
            <w:tcW w:w="3402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954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4023E1" w:rsidRPr="001D3B44" w:rsidTr="00E37645">
        <w:tc>
          <w:tcPr>
            <w:tcW w:w="3402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954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4023E1" w:rsidRPr="001D3B44" w:rsidTr="00E37645">
        <w:tc>
          <w:tcPr>
            <w:tcW w:w="3402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954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4023E1" w:rsidRPr="001D3B44" w:rsidTr="00E37645">
        <w:tc>
          <w:tcPr>
            <w:tcW w:w="3402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954" w:type="dxa"/>
          </w:tcPr>
          <w:p w:rsidR="004023E1" w:rsidRPr="001D3B44" w:rsidRDefault="004023E1" w:rsidP="00E3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FD2235" w:rsidRDefault="00FD223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345" w:rsidRDefault="00AB234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345" w:rsidRDefault="00AB234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5.7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AB2345" w:rsidRPr="00975AB8" w:rsidRDefault="00AB234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B2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Мировая экономика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550" w:rsidRPr="00163B47" w:rsidRDefault="004A0550" w:rsidP="004A055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0550" w:rsidRPr="002665F8" w:rsidRDefault="004A0550" w:rsidP="004A055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Мировая </w:t>
      </w:r>
      <w:proofErr w:type="spellStart"/>
      <w:r>
        <w:rPr>
          <w:rFonts w:ascii="Times New Roman" w:hAnsi="Times New Roman"/>
          <w:sz w:val="24"/>
          <w:szCs w:val="24"/>
        </w:rPr>
        <w:t>экономика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4A0550" w:rsidRPr="002665F8" w:rsidRDefault="004A0550" w:rsidP="004A05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4A0550" w:rsidRPr="002665F8" w:rsidRDefault="004A0550" w:rsidP="004A05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4A0550" w:rsidRPr="00EA0206" w:rsidRDefault="004A0550" w:rsidP="004A05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A0550" w:rsidRPr="00163B47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Мировая экономика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F34B4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BF34B4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0550" w:rsidRPr="004A0550" w:rsidRDefault="004A0550" w:rsidP="004A0550">
      <w:pPr>
        <w:pStyle w:val="afb"/>
        <w:ind w:firstLine="540"/>
        <w:jc w:val="both"/>
        <w:rPr>
          <w:rFonts w:ascii="Times New Roman" w:hAnsi="Times New Roman"/>
          <w:b w:val="0"/>
          <w:bCs w:val="0"/>
        </w:rPr>
      </w:pPr>
      <w:r w:rsidRPr="00355F34">
        <w:rPr>
          <w:rFonts w:ascii="Times New Roman" w:hAnsi="Times New Roman"/>
          <w:b w:val="0"/>
        </w:rPr>
        <w:t xml:space="preserve">Целью </w:t>
      </w:r>
      <w:r>
        <w:rPr>
          <w:rFonts w:ascii="Times New Roman" w:hAnsi="Times New Roman"/>
          <w:b w:val="0"/>
        </w:rPr>
        <w:t xml:space="preserve">освоения дисциплины </w:t>
      </w:r>
      <w:r w:rsidRPr="00355F34">
        <w:rPr>
          <w:rFonts w:ascii="Times New Roman" w:hAnsi="Times New Roman"/>
          <w:b w:val="0"/>
        </w:rPr>
        <w:t>«</w:t>
      </w:r>
      <w:r w:rsidRPr="006D3FDF">
        <w:rPr>
          <w:rFonts w:ascii="Times New Roman" w:hAnsi="Times New Roman"/>
          <w:b w:val="0"/>
        </w:rPr>
        <w:t>Мировая экономика</w:t>
      </w:r>
      <w:r w:rsidRPr="00355F34">
        <w:rPr>
          <w:rFonts w:ascii="Times New Roman" w:hAnsi="Times New Roman"/>
          <w:b w:val="0"/>
        </w:rPr>
        <w:t xml:space="preserve">» </w:t>
      </w:r>
      <w:r w:rsidRPr="00355F34">
        <w:rPr>
          <w:rFonts w:ascii="Times New Roman" w:hAnsi="Times New Roman"/>
          <w:b w:val="0"/>
          <w:color w:val="000000"/>
        </w:rPr>
        <w:t xml:space="preserve">является </w:t>
      </w:r>
      <w:r w:rsidRPr="004A0550">
        <w:rPr>
          <w:rFonts w:ascii="Times New Roman" w:hAnsi="Times New Roman"/>
          <w:b w:val="0"/>
        </w:rPr>
        <w:t>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</w:p>
    <w:p w:rsidR="004A0550" w:rsidRPr="006D3FDF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 xml:space="preserve">Задачи дисциплины: </w:t>
      </w:r>
    </w:p>
    <w:p w:rsidR="004A0550" w:rsidRPr="006D3FDF" w:rsidRDefault="004A0550" w:rsidP="004A05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рассмотрение проблем формирования и эволюции мирового хозяйства;</w:t>
      </w:r>
    </w:p>
    <w:p w:rsidR="004A0550" w:rsidRPr="006D3FDF" w:rsidRDefault="004A0550" w:rsidP="004A05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изучение основных теорий и концепций мировой экономики;</w:t>
      </w:r>
    </w:p>
    <w:p w:rsidR="004A0550" w:rsidRPr="006D3FDF" w:rsidRDefault="004A0550" w:rsidP="004A05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выявление основных тенденций функционирования мировой экономики;</w:t>
      </w:r>
    </w:p>
    <w:p w:rsidR="004A0550" w:rsidRPr="006D3FDF" w:rsidRDefault="004A0550" w:rsidP="004A05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4A0550" w:rsidRPr="006D3FDF" w:rsidRDefault="004A0550" w:rsidP="004A055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4A0550" w:rsidRPr="00DE6FA0" w:rsidRDefault="004A0550" w:rsidP="004A0550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FDF">
        <w:rPr>
          <w:rFonts w:ascii="Times New Roman" w:hAnsi="Times New Roman"/>
          <w:iCs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550" w:rsidRDefault="004A0550" w:rsidP="004A0550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1985"/>
        <w:gridCol w:w="1134"/>
        <w:gridCol w:w="1842"/>
      </w:tblGrid>
      <w:tr w:rsidR="004A0550" w:rsidRPr="00054B79" w:rsidTr="0041317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550" w:rsidRPr="00054B79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4A0550" w:rsidRPr="00054B79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550" w:rsidRPr="00054B79" w:rsidRDefault="004A0550" w:rsidP="00413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550" w:rsidRPr="00054B79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550" w:rsidRPr="00054B79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0550" w:rsidRPr="00054B79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A0550" w:rsidRPr="00054B79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0550" w:rsidRPr="00054B79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A0550" w:rsidRPr="00054B79" w:rsidTr="00413171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550" w:rsidRPr="009E792D" w:rsidRDefault="004A0550" w:rsidP="00413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550" w:rsidRPr="00EC6A25" w:rsidRDefault="004A0550" w:rsidP="0041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CEE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умений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>критическ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проблемных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lastRenderedPageBreak/>
              <w:t>ситуаций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принципы функционирования экономики и экономического развития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550" w:rsidRPr="00EC6A25" w:rsidRDefault="004A0550" w:rsidP="00D92A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92A9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550" w:rsidRPr="009E792D" w:rsidRDefault="004A0550" w:rsidP="00D92A9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функционирован</w:t>
            </w:r>
            <w:r w:rsidRPr="000C099D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75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A9A">
              <w:rPr>
                <w:rFonts w:ascii="Times New Roman" w:hAnsi="Times New Roman"/>
                <w:sz w:val="24"/>
                <w:szCs w:val="24"/>
              </w:rPr>
              <w:t xml:space="preserve">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экономики и </w:t>
            </w:r>
            <w:r w:rsidR="00D92A9A">
              <w:rPr>
                <w:rFonts w:ascii="Times New Roman" w:hAnsi="Times New Roman"/>
                <w:sz w:val="24"/>
                <w:szCs w:val="24"/>
              </w:rPr>
              <w:t xml:space="preserve">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0550" w:rsidRPr="00EC6A25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25">
              <w:rPr>
                <w:rFonts w:ascii="Times New Roman" w:hAnsi="Times New Roman"/>
                <w:sz w:val="24"/>
                <w:szCs w:val="24"/>
              </w:rPr>
              <w:lastRenderedPageBreak/>
              <w:t>УК-10.1.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0550" w:rsidRPr="000361E6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A0550" w:rsidRPr="00EC6A25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4A0550" w:rsidRPr="00F13E48" w:rsidRDefault="004A0550" w:rsidP="004A05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A0550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9"/>
        <w:gridCol w:w="839"/>
        <w:gridCol w:w="979"/>
        <w:gridCol w:w="1117"/>
        <w:gridCol w:w="1117"/>
        <w:gridCol w:w="1116"/>
      </w:tblGrid>
      <w:tr w:rsidR="00D92A9A" w:rsidRPr="00CF789B" w:rsidTr="00D92A9A">
        <w:trPr>
          <w:trHeight w:val="203"/>
        </w:trPr>
        <w:tc>
          <w:tcPr>
            <w:tcW w:w="41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29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92A9A" w:rsidRPr="00CF789B" w:rsidTr="00D92A9A">
        <w:trPr>
          <w:trHeight w:val="533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A9A" w:rsidRDefault="00D92A9A" w:rsidP="00413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D92A9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D92A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2A9A" w:rsidRDefault="00D92A9A" w:rsidP="00D92A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92A9A" w:rsidRPr="00CF789B" w:rsidTr="00D92A9A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A9A" w:rsidRPr="00FB0E07" w:rsidRDefault="00D92A9A" w:rsidP="00413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92A9A" w:rsidRPr="00CF789B" w:rsidTr="00D92A9A">
        <w:trPr>
          <w:trHeight w:val="357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92A9A" w:rsidRDefault="00D92A9A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0550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0550" w:rsidRPr="003A3C86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4A0550" w:rsidRPr="00056444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A0550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4A0550" w:rsidRPr="009E4657" w:rsidTr="00413171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550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0550" w:rsidRPr="009E4657" w:rsidTr="00413171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0550" w:rsidRPr="009E4657" w:rsidTr="00413171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D92A9A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Тесты по разделам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lastRenderedPageBreak/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товый контроль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041AC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041AC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550" w:rsidRPr="00041AC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550" w:rsidRPr="00041AC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0550" w:rsidRPr="009E4657" w:rsidTr="00413171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456256" w:rsidRDefault="00D92A9A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7658AA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A0550" w:rsidRPr="009E4657" w:rsidTr="00413171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A0550" w:rsidRPr="009E4657" w:rsidTr="00413171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550" w:rsidRPr="009E4657" w:rsidRDefault="004A0550" w:rsidP="00413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0550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0550" w:rsidRPr="003C2640" w:rsidRDefault="004A0550" w:rsidP="004A0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7.1. </w:t>
      </w:r>
      <w:r w:rsidRPr="003C2640">
        <w:rPr>
          <w:rFonts w:ascii="Times New Roman" w:hAnsi="Times New Roman"/>
          <w:i/>
          <w:sz w:val="24"/>
          <w:szCs w:val="24"/>
        </w:rPr>
        <w:t>Основная литература:</w:t>
      </w:r>
    </w:p>
    <w:p w:rsidR="00D92A9A" w:rsidRPr="00723ED0" w:rsidRDefault="00D92A9A" w:rsidP="00D92A9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>1. Мировая экономика и международные экономические отношения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Дипломатическая академия Министерства иностранных дел Российской Федерации ; под ред. В.Б.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Мантусова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- М.: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2015. - 447 с.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табл.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978-5-238-02601-5;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4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http://biblioclub.ru/index.php?page=book&amp;id=426625</w:t>
        </w:r>
      </w:hyperlink>
    </w:p>
    <w:p w:rsidR="00D92A9A" w:rsidRPr="00723ED0" w:rsidRDefault="00D92A9A" w:rsidP="00D92A9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3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Щербанина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2015. - 519 с. : табл., граф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схемы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978-5-238-02262-8;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5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http://biblioclub.ru/index.php?page=book&amp;id=115041</w:t>
        </w:r>
      </w:hyperlink>
    </w:p>
    <w:p w:rsidR="00D92A9A" w:rsidRPr="00723ED0" w:rsidRDefault="00D92A9A" w:rsidP="00D92A9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D92A9A" w:rsidRPr="00723ED0" w:rsidRDefault="00D92A9A" w:rsidP="00D92A9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D92A9A" w:rsidRPr="00723ED0" w:rsidRDefault="00D92A9A" w:rsidP="00D92A9A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f3"/>
          <w:rFonts w:ascii="Times New Roman" w:hAnsi="Times New Roman"/>
          <w:b/>
          <w:i/>
          <w:color w:val="000000" w:themeColor="text1"/>
          <w:sz w:val="24"/>
          <w:szCs w:val="24"/>
          <w:u w:val="none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История мировой экономики: учебник / под ред. Г.Б. Поляка, А.Н. Марковой. - 3-е изд., стереотип. - М.: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2012. - 671 с.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ил. - ISBN 978-5-238-01399-2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6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http://biblioclub.ru/index.php?page=book&amp;id=115164</w:t>
        </w:r>
      </w:hyperlink>
    </w:p>
    <w:p w:rsidR="00D92A9A" w:rsidRPr="00723ED0" w:rsidRDefault="00D92A9A" w:rsidP="00D92A9A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, О.Т. Практикум по курсу «Мировая экономика»: учебное пособие / О.Т.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, О.В.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- М.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D82EDC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D82EDC">
        <w:rPr>
          <w:rFonts w:ascii="Times New Roman" w:hAnsi="Times New Roman"/>
          <w:color w:val="000000" w:themeColor="text1"/>
          <w:sz w:val="24"/>
          <w:szCs w:val="24"/>
        </w:rPr>
        <w:t xml:space="preserve">-Медиа, 2015. - 98 с.: табл., ил. - </w:t>
      </w:r>
      <w:proofErr w:type="spellStart"/>
      <w:r w:rsidRPr="00D82ED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D82EDC">
        <w:rPr>
          <w:rFonts w:ascii="Times New Roman" w:hAnsi="Times New Roman"/>
          <w:color w:val="000000" w:themeColor="text1"/>
          <w:sz w:val="24"/>
          <w:szCs w:val="24"/>
        </w:rPr>
        <w:t xml:space="preserve">. в кн. - ISBN 978-5-4475-5870-3; То же [Электронный ресурс]. - </w:t>
      </w:r>
      <w:proofErr w:type="gramStart"/>
      <w:r w:rsidRPr="00D82EDC">
        <w:rPr>
          <w:rFonts w:ascii="Times New Roman" w:hAnsi="Times New Roman"/>
          <w:color w:val="000000" w:themeColor="text1"/>
          <w:sz w:val="24"/>
          <w:szCs w:val="24"/>
        </w:rPr>
        <w:t xml:space="preserve">URL: </w:t>
      </w:r>
      <w:hyperlink r:id="rId57" w:history="1">
        <w:r w:rsidRPr="00D82EDC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http://biblioclub.ru/index.php?page=book&amp;id=428522</w:t>
        </w:r>
      </w:hyperlink>
      <w:r w:rsidRPr="00D82EDC">
        <w:rPr>
          <w:rFonts w:ascii="Times New Roman" w:hAnsi="Times New Roman"/>
          <w:color w:val="000000" w:themeColor="text1"/>
          <w:sz w:val="24"/>
          <w:szCs w:val="24"/>
        </w:rPr>
        <w:t>).</w:t>
      </w:r>
      <w:proofErr w:type="gramEnd"/>
    </w:p>
    <w:p w:rsidR="00D92A9A" w:rsidRPr="00723ED0" w:rsidRDefault="00D92A9A" w:rsidP="00D92A9A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f3"/>
          <w:rFonts w:ascii="Times New Roman" w:hAnsi="Times New Roman"/>
          <w:b/>
          <w:i/>
          <w:color w:val="000000" w:themeColor="text1"/>
          <w:sz w:val="24"/>
          <w:szCs w:val="24"/>
          <w:u w:val="none"/>
        </w:rPr>
      </w:pP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, Л.В. Мировая экономика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- М. 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2015. - 303 с. : ил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табл., граф.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978-5-238-02132-4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8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http://biblioclub.ru/index.php?page=book&amp;id=115160</w:t>
        </w:r>
      </w:hyperlink>
    </w:p>
    <w:p w:rsidR="00D92A9A" w:rsidRPr="00723ED0" w:rsidRDefault="00D92A9A" w:rsidP="00D92A9A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Ломакин, В.К. Мировая экономика: учебник / В.К. Ломакин. - 4-е изд.,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и доп. - М.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spellStart"/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- 671 с. : табл., граф. - (Золотой фонд российских учебников).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978-5-238-02157-7;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9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http://biblioclub.ru/index.php?page=book&amp;id=115040</w:t>
        </w:r>
      </w:hyperlink>
    </w:p>
    <w:p w:rsidR="00D92A9A" w:rsidRPr="00723ED0" w:rsidRDefault="00D92A9A" w:rsidP="00D92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92A9A" w:rsidRPr="00723ED0" w:rsidRDefault="00D92A9A" w:rsidP="00D92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D92A9A" w:rsidRPr="00723ED0" w:rsidRDefault="00D92A9A" w:rsidP="00D92A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>, А.В. Мировая экономика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учебное пособие : [16+] / А.В. 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; Российский государственный университет правосудия. – Москва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Российский государственный университет правосудия (РГУП), 2018. – 92 с.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табл. – Режим доступа: по подписке. – URL: </w:t>
      </w:r>
      <w:hyperlink r:id="rId60" w:history="1">
        <w:r w:rsidRPr="00723ED0">
          <w:rPr>
            <w:rFonts w:ascii="Times New Roman" w:hAnsi="Times New Roman"/>
            <w:sz w:val="24"/>
            <w:szCs w:val="24"/>
            <w:lang w:eastAsia="ru-RU" w:bidi="he-IL"/>
          </w:rPr>
          <w:t>https://biblioclub.ru/index.php?page=book&amp;id=560816</w:t>
        </w:r>
      </w:hyperlink>
      <w:r w:rsidRPr="00723ED0">
        <w:rPr>
          <w:rFonts w:ascii="Times New Roman" w:hAnsi="Times New Roman"/>
          <w:sz w:val="24"/>
          <w:szCs w:val="24"/>
          <w:lang w:eastAsia="ru-RU" w:bidi="he-IL"/>
        </w:rPr>
        <w:t> </w:t>
      </w:r>
    </w:p>
    <w:p w:rsidR="00D92A9A" w:rsidRPr="00723ED0" w:rsidRDefault="00D92A9A" w:rsidP="00D92A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2. Мировая экономика: учебник Редактор: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Щербанин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Юрий Алексеевич Издательство: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Юнити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-Дана, 2015 – 519 с. https://biblioclub.ru/index.php?page=book_red&amp;id=115041&amp;sr=1 </w:t>
      </w:r>
    </w:p>
    <w:p w:rsidR="004A0550" w:rsidRDefault="004A0550" w:rsidP="004A055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4A0550" w:rsidRPr="002E5428" w:rsidRDefault="004A0550" w:rsidP="004A0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A0550" w:rsidRPr="00446A3D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4A0550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4A0550" w:rsidRPr="001B171D" w:rsidRDefault="004A0550" w:rsidP="004A05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lastRenderedPageBreak/>
        <w:t>http://www.rsl.ru -  Российская государственная библиотека</w:t>
      </w:r>
    </w:p>
    <w:p w:rsidR="004A0550" w:rsidRPr="001B171D" w:rsidRDefault="004A0550" w:rsidP="004A05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4A0550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4A0550" w:rsidRPr="00BB5ACD" w:rsidRDefault="004A0550" w:rsidP="004A05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0550" w:rsidRPr="00163B47" w:rsidRDefault="004A0550" w:rsidP="004A055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550" w:rsidRPr="00163B47" w:rsidRDefault="004A0550" w:rsidP="004A0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A0550" w:rsidRDefault="004A0550" w:rsidP="004A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A0550" w:rsidRPr="007B66C9" w:rsidRDefault="004A0550" w:rsidP="004A055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4A0550" w:rsidRPr="00DF3950" w:rsidRDefault="004A0550" w:rsidP="004A05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4A0550" w:rsidRDefault="004A0550" w:rsidP="004A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4A0550" w:rsidRDefault="004A0550" w:rsidP="004A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A0550" w:rsidRPr="00687192" w:rsidRDefault="004A0550" w:rsidP="004A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A0550" w:rsidRPr="00EA5402" w:rsidRDefault="004A0550" w:rsidP="004A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A0550" w:rsidRDefault="004A0550" w:rsidP="004A0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4A0550" w:rsidRDefault="004A0550" w:rsidP="004A0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D2235" w:rsidRDefault="00FD2235" w:rsidP="00264765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264765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345" w:rsidRDefault="00AB234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75AB8" w:rsidRDefault="00975AB8" w:rsidP="0097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5.8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AB2345" w:rsidRPr="00975AB8" w:rsidRDefault="00AB2345" w:rsidP="0097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AB8" w:rsidRDefault="00975AB8" w:rsidP="0097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B2345" w:rsidRPr="00AB2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Практикум по налогам и налогообложению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82EDC" w:rsidRDefault="00D82EDC" w:rsidP="00D82ED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DC" w:rsidRPr="00163B47" w:rsidRDefault="00D82EDC" w:rsidP="00D82ED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82EDC" w:rsidRPr="002665F8" w:rsidRDefault="00D82EDC" w:rsidP="00D82ED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Мировая </w:t>
      </w:r>
      <w:proofErr w:type="spellStart"/>
      <w:r>
        <w:rPr>
          <w:rFonts w:ascii="Times New Roman" w:hAnsi="Times New Roman"/>
          <w:sz w:val="24"/>
          <w:szCs w:val="24"/>
        </w:rPr>
        <w:t>экономика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D82EDC" w:rsidRPr="002665F8" w:rsidRDefault="00D82EDC" w:rsidP="00D82E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D82EDC" w:rsidRPr="002665F8" w:rsidRDefault="00D82EDC" w:rsidP="00D82E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D82EDC" w:rsidRPr="00EA0206" w:rsidRDefault="00D82EDC" w:rsidP="00D82E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82EDC" w:rsidRPr="00163B47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 w:rsidR="009A312D" w:rsidRPr="009A312D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Практикум по налогам и налогообложению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A312D">
        <w:rPr>
          <w:rFonts w:ascii="Times New Roman" w:hAnsi="Times New Roman"/>
          <w:sz w:val="24"/>
          <w:szCs w:val="24"/>
        </w:rPr>
        <w:t>Финансы организации</w:t>
      </w:r>
      <w:r w:rsidRPr="005F52F7">
        <w:rPr>
          <w:rFonts w:ascii="Times New Roman" w:hAnsi="Times New Roman"/>
          <w:sz w:val="24"/>
          <w:szCs w:val="24"/>
        </w:rPr>
        <w:t>»</w:t>
      </w:r>
      <w:r w:rsidR="009A312D">
        <w:rPr>
          <w:rFonts w:ascii="Times New Roman" w:hAnsi="Times New Roman"/>
          <w:sz w:val="24"/>
          <w:szCs w:val="24"/>
        </w:rPr>
        <w:t>.</w:t>
      </w: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A312D" w:rsidRPr="009A312D" w:rsidRDefault="00D82EDC" w:rsidP="009A312D">
      <w:pPr>
        <w:shd w:val="clear" w:color="auto" w:fill="FFFFFF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55F34">
        <w:rPr>
          <w:rFonts w:ascii="Times New Roman" w:hAnsi="Times New Roman"/>
          <w:b/>
        </w:rPr>
        <w:t xml:space="preserve">Целью </w:t>
      </w:r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освоения дисциплины «</w:t>
      </w:r>
      <w:r w:rsidR="009A312D"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Практикум по налогам и налогообложению</w:t>
      </w:r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» является формирование теоретических знаний </w:t>
      </w:r>
      <w:proofErr w:type="spellStart"/>
      <w:r w:rsidR="009A312D"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вобласти</w:t>
      </w:r>
      <w:proofErr w:type="spellEnd"/>
      <w:r w:rsidR="009A312D"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налогообложения, позволяющей ве</w:t>
      </w:r>
      <w:r w:rsid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сти налоговый учет и отчетность </w:t>
      </w:r>
      <w:r w:rsidR="009A312D"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 организациях.</w:t>
      </w:r>
    </w:p>
    <w:p w:rsidR="00D82EDC" w:rsidRPr="004A0550" w:rsidRDefault="00D82EDC" w:rsidP="00D82EDC">
      <w:pPr>
        <w:pStyle w:val="afb"/>
        <w:ind w:firstLine="540"/>
        <w:jc w:val="both"/>
        <w:rPr>
          <w:rFonts w:ascii="Times New Roman" w:hAnsi="Times New Roman"/>
          <w:b w:val="0"/>
          <w:bCs w:val="0"/>
        </w:rPr>
      </w:pPr>
    </w:p>
    <w:p w:rsidR="00D82EDC" w:rsidRPr="006D3FDF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A312D">
        <w:rPr>
          <w:rFonts w:ascii="Times New Roman" w:hAnsi="Times New Roman"/>
          <w:b/>
          <w:iCs/>
          <w:sz w:val="24"/>
          <w:szCs w:val="24"/>
        </w:rPr>
        <w:t>Задачи</w:t>
      </w:r>
      <w:r w:rsidRPr="006D3FDF">
        <w:rPr>
          <w:rFonts w:ascii="Times New Roman" w:hAnsi="Times New Roman"/>
          <w:iCs/>
          <w:sz w:val="24"/>
          <w:szCs w:val="24"/>
        </w:rPr>
        <w:t xml:space="preserve"> дисциплины: </w:t>
      </w:r>
    </w:p>
    <w:p w:rsidR="009A312D" w:rsidRPr="009A312D" w:rsidRDefault="009A312D" w:rsidP="009A312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</w:t>
      </w: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зучение мето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дик исчисления налогов и сборов;</w:t>
      </w:r>
    </w:p>
    <w:p w:rsidR="009A312D" w:rsidRPr="009A312D" w:rsidRDefault="009A312D" w:rsidP="009A312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</w:t>
      </w: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своен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ие ввода хозяйственных операций;</w:t>
      </w:r>
    </w:p>
    <w:p w:rsidR="009A312D" w:rsidRPr="009A312D" w:rsidRDefault="009A312D" w:rsidP="009A312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оформление типовых документов;</w:t>
      </w:r>
    </w:p>
    <w:p w:rsidR="009A312D" w:rsidRPr="009A312D" w:rsidRDefault="009A312D" w:rsidP="009A312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получение навыков формирования стандартных налоговых 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отчетов;</w:t>
      </w:r>
    </w:p>
    <w:p w:rsidR="009A312D" w:rsidRDefault="009A312D" w:rsidP="009A312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освоение правил заполнения регламентированной налоговой отчетности;</w:t>
      </w:r>
    </w:p>
    <w:p w:rsidR="009A312D" w:rsidRPr="009A312D" w:rsidRDefault="009A312D" w:rsidP="009A312D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закрепление навыков по исчислению и уплаты налогов и сборов </w:t>
      </w:r>
      <w:proofErr w:type="spellStart"/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сиспользованием</w:t>
      </w:r>
      <w:proofErr w:type="spellEnd"/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современных информационных технологий</w:t>
      </w:r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DC" w:rsidRDefault="00D82EDC" w:rsidP="00D82EDC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1985"/>
        <w:gridCol w:w="1134"/>
        <w:gridCol w:w="1842"/>
      </w:tblGrid>
      <w:tr w:rsidR="00D82EDC" w:rsidRPr="00054B79" w:rsidTr="00E3764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Pr="00054B79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82EDC" w:rsidRPr="00054B79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Pr="00054B79" w:rsidRDefault="00D82EDC" w:rsidP="00E376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EDC" w:rsidRPr="00054B79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Pr="00054B79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2EDC" w:rsidRPr="00054B79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82EDC" w:rsidRPr="00054B79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2EDC" w:rsidRPr="00054B79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82EDC" w:rsidRPr="00054B79" w:rsidTr="00E3764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Pr="009E792D" w:rsidRDefault="00D82EDC" w:rsidP="00E37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EDC" w:rsidRPr="00EC6A25" w:rsidRDefault="008E2B3F" w:rsidP="008E2B3F">
            <w:pPr>
              <w:tabs>
                <w:tab w:val="left" w:pos="318"/>
              </w:tabs>
              <w:spacing w:after="0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944C4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принятия экономически и финансово-обоснованных </w:t>
            </w:r>
            <w:r w:rsidRPr="00944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решений в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различных</w:t>
            </w:r>
            <w:r w:rsidRPr="00944C45">
              <w:rPr>
                <w:rFonts w:ascii="Times New Roman" w:hAnsi="Times New Roman"/>
                <w:sz w:val="24"/>
                <w:szCs w:val="24"/>
              </w:rPr>
              <w:t xml:space="preserve">  областях жизнедеятельности (в </w:t>
            </w:r>
            <w:proofErr w:type="spellStart"/>
            <w:r w:rsidRPr="00944C4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44C45">
              <w:rPr>
                <w:rFonts w:ascii="Times New Roman" w:hAnsi="Times New Roman"/>
                <w:sz w:val="24"/>
                <w:szCs w:val="24"/>
              </w:rPr>
              <w:t>. в профессиональной деятельности)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EDC" w:rsidRPr="00EC6A25" w:rsidRDefault="00D82EDC" w:rsidP="008E2B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E2B3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Pr="009E792D" w:rsidRDefault="00D82EDC" w:rsidP="008668A8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знаний </w:t>
            </w:r>
            <w:r w:rsidR="008668A8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="008668A8">
              <w:rPr>
                <w:rFonts w:ascii="Times New Roman" w:hAnsi="Times New Roman"/>
                <w:sz w:val="24"/>
                <w:szCs w:val="24"/>
              </w:rPr>
              <w:lastRenderedPageBreak/>
              <w:t>исчислениях и уплаты налогов в транспортных организациях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2EDC" w:rsidRPr="00EC6A25" w:rsidRDefault="008668A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УК-10.2</w:t>
            </w:r>
            <w:r w:rsidR="00D82EDC" w:rsidRPr="00EC6A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2EDC" w:rsidRPr="000361E6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D82EDC" w:rsidRPr="00EC6A25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D82EDC" w:rsidRPr="00F13E48" w:rsidRDefault="00D82EDC" w:rsidP="00D82ED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2EDC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9"/>
        <w:gridCol w:w="839"/>
        <w:gridCol w:w="979"/>
        <w:gridCol w:w="1117"/>
        <w:gridCol w:w="1117"/>
        <w:gridCol w:w="1116"/>
      </w:tblGrid>
      <w:tr w:rsidR="00D82EDC" w:rsidRPr="00CF789B" w:rsidTr="00E37645">
        <w:trPr>
          <w:trHeight w:val="203"/>
        </w:trPr>
        <w:tc>
          <w:tcPr>
            <w:tcW w:w="41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29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82EDC" w:rsidRPr="00CF789B" w:rsidTr="00E37645">
        <w:trPr>
          <w:trHeight w:val="533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2EDC" w:rsidRDefault="00D82EDC" w:rsidP="00E376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82EDC" w:rsidRPr="00CF789B" w:rsidTr="00E37645">
        <w:trPr>
          <w:trHeight w:val="1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82EDC" w:rsidRPr="00CF789B" w:rsidTr="008668A8">
        <w:trPr>
          <w:trHeight w:val="906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A8" w:rsidRPr="008668A8" w:rsidRDefault="00D82EDC" w:rsidP="008668A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  <w:r w:rsidR="008668A8" w:rsidRPr="008668A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Налоговая отчетность – виды,</w:t>
            </w:r>
          </w:p>
          <w:p w:rsidR="00D82EDC" w:rsidRDefault="008668A8" w:rsidP="00E363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8A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способы заполнения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представления отчетности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82EDC" w:rsidRPr="00CF789B" w:rsidTr="00E37645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A8" w:rsidRPr="008668A8" w:rsidRDefault="00D82EDC" w:rsidP="00866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8668A8"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и методика</w:t>
            </w:r>
          </w:p>
          <w:p w:rsidR="00D82EDC" w:rsidRDefault="008668A8" w:rsidP="00E363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ведения налогового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учета</w:t>
            </w:r>
            <w:proofErr w:type="gram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:н</w:t>
            </w:r>
            <w:proofErr w:type="gram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алог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прибыль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82EDC" w:rsidRPr="00CF789B" w:rsidTr="00E37645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8668A8" w:rsidP="00E36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Особенности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исчисленияимущественных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налогов организации: транспортного налога организаций, налога на имущество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емельного</w:t>
            </w:r>
            <w:proofErr w:type="spellEnd"/>
            <w:r w:rsid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налога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82EDC" w:rsidRPr="00CF789B" w:rsidTr="008668A8">
        <w:trPr>
          <w:trHeight w:val="1725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A8" w:rsidRPr="008668A8" w:rsidRDefault="00D82EDC" w:rsidP="008668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 w:rsid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8668A8"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и методика</w:t>
            </w:r>
          </w:p>
          <w:p w:rsidR="008668A8" w:rsidRPr="008668A8" w:rsidRDefault="008668A8" w:rsidP="008668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ведения налогового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учета</w:t>
            </w:r>
            <w:proofErr w:type="gram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:с</w:t>
            </w:r>
            <w:proofErr w:type="gram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траховые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взносы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сорганизаций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Пенсионный</w:t>
            </w:r>
          </w:p>
          <w:p w:rsidR="00D82EDC" w:rsidRDefault="008668A8" w:rsidP="00E36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фонд РФ, Фонд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социальногострахования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Фондыобязательного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медицинского</w:t>
            </w:r>
            <w:r w:rsid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страхования</w:t>
            </w:r>
            <w:proofErr w:type="spellEnd"/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82EDC" w:rsidRPr="00CF789B" w:rsidTr="00E37645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F8" w:rsidRPr="00E363F8" w:rsidRDefault="00D82EDC" w:rsidP="00E363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E363F8"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Методика расчета единого</w:t>
            </w:r>
          </w:p>
          <w:p w:rsidR="00D82EDC" w:rsidRDefault="00E363F8" w:rsidP="00E36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налога при </w:t>
            </w:r>
            <w:proofErr w:type="spellStart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примененииупрощенной</w:t>
            </w:r>
            <w:proofErr w:type="spellEnd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системыналогообложения</w:t>
            </w:r>
            <w:proofErr w:type="spellEnd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E363F8" w:rsidRPr="00CF789B" w:rsidTr="00E37645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F8" w:rsidRPr="00FB0E07" w:rsidRDefault="00E363F8" w:rsidP="00E363F8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1.6. </w:t>
            </w:r>
            <w:proofErr w:type="spellStart"/>
            <w:r w:rsidRPr="00E363F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Методыоптимизацииналогообложения</w:t>
            </w:r>
            <w:proofErr w:type="spellEnd"/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63F8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63F8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63F8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63F8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63F8" w:rsidRPr="00E363F8" w:rsidRDefault="00E363F8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82EDC" w:rsidRPr="00CF789B" w:rsidTr="00E37645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EDC" w:rsidRPr="00E363F8" w:rsidRDefault="00D82EDC" w:rsidP="00E376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F8">
              <w:rPr>
                <w:rFonts w:ascii="Times New Roman" w:eastAsia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Pr="00E363F8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D82EDC" w:rsidRPr="00CF789B" w:rsidTr="00E37645">
        <w:trPr>
          <w:trHeight w:val="357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82EDC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82EDC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82EDC" w:rsidRPr="003A3C86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D82EDC" w:rsidRPr="00056444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82EDC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D82EDC" w:rsidRPr="009E4657" w:rsidTr="00E37645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82EDC" w:rsidRPr="009E4657" w:rsidTr="00E37645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82EDC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D92A9A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041AC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041AC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041AC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041AC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0326E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326E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326E" w:rsidRPr="00D92A9A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26E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Аналитическое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326E" w:rsidRPr="009E4657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26E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326E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326E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326E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2EDC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456256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7658AA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2EDC" w:rsidRPr="009E4657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2EDC" w:rsidRPr="009E4657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82EDC" w:rsidRPr="009E4657" w:rsidTr="00E3764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30326E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82EDC" w:rsidRPr="009E4657" w:rsidTr="00E37645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2EDC" w:rsidRPr="009E4657" w:rsidRDefault="00D82EDC" w:rsidP="00E37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82EDC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82EDC" w:rsidRPr="003C2640" w:rsidRDefault="00D82EDC" w:rsidP="00D82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7.1. </w:t>
      </w:r>
      <w:r w:rsidRPr="003C2640">
        <w:rPr>
          <w:rFonts w:ascii="Times New Roman" w:hAnsi="Times New Roman"/>
          <w:i/>
          <w:sz w:val="24"/>
          <w:szCs w:val="24"/>
        </w:rPr>
        <w:t>Основная литература:</w:t>
      </w:r>
    </w:p>
    <w:p w:rsidR="00793993" w:rsidRPr="00F153F1" w:rsidRDefault="00793993" w:rsidP="00F153F1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Митрофанова, И.А.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учебник / И.А. Митрофанова, А.Б. </w:t>
      </w:r>
      <w:proofErr w:type="spellStart"/>
      <w:r w:rsidRPr="00F153F1">
        <w:rPr>
          <w:rFonts w:ascii="Times New Roman" w:hAnsi="Times New Roman"/>
          <w:sz w:val="24"/>
          <w:szCs w:val="24"/>
        </w:rPr>
        <w:t>Тлисов</w:t>
      </w:r>
      <w:proofErr w:type="spellEnd"/>
      <w:r w:rsidRPr="00F153F1">
        <w:rPr>
          <w:rFonts w:ascii="Times New Roman" w:hAnsi="Times New Roman"/>
          <w:sz w:val="24"/>
          <w:szCs w:val="24"/>
        </w:rPr>
        <w:t>, И.В. Митрофанова.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3F1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3F1">
        <w:rPr>
          <w:rFonts w:ascii="Times New Roman" w:hAnsi="Times New Roman"/>
          <w:sz w:val="24"/>
          <w:szCs w:val="24"/>
        </w:rPr>
        <w:t>-Медиа, 2017. – 282 с. : ил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3F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61" w:history="1">
        <w:r w:rsidRPr="00F153F1">
          <w:rPr>
            <w:rFonts w:ascii="Times New Roman" w:hAnsi="Times New Roman"/>
            <w:sz w:val="24"/>
            <w:szCs w:val="24"/>
          </w:rPr>
          <w:t>https://biblioclub.ru/index.php?page=book&amp;id=476730</w:t>
        </w:r>
      </w:hyperlink>
    </w:p>
    <w:p w:rsidR="00D82EDC" w:rsidRPr="00F153F1" w:rsidRDefault="00793993" w:rsidP="00F153F1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53F1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153F1">
        <w:rPr>
          <w:rFonts w:ascii="Times New Roman" w:hAnsi="Times New Roman"/>
          <w:sz w:val="24"/>
          <w:szCs w:val="24"/>
        </w:rPr>
        <w:t>, Е.Ю.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учебник / Е.Ю. </w:t>
      </w:r>
      <w:proofErr w:type="spellStart"/>
      <w:r w:rsidRPr="00F153F1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153F1">
        <w:rPr>
          <w:rFonts w:ascii="Times New Roman" w:hAnsi="Times New Roman"/>
          <w:sz w:val="24"/>
          <w:szCs w:val="24"/>
        </w:rPr>
        <w:t>, Е.Ю. Куломзина, М.Д. Магомедов.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Дашков и К°, 2017. – 300 с.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62" w:history="1">
        <w:r w:rsidRPr="00F153F1">
          <w:t>https://biblioclub.ru/index.php?page=book&amp;id=454028</w:t>
        </w:r>
      </w:hyperlink>
    </w:p>
    <w:p w:rsidR="00793993" w:rsidRPr="00F153F1" w:rsidRDefault="00793993" w:rsidP="00D82ED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2EDC" w:rsidRPr="00F153F1" w:rsidRDefault="00D82EDC" w:rsidP="00D82ED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153F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93993" w:rsidRPr="00F153F1" w:rsidRDefault="00793993" w:rsidP="00F153F1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Чернопятов, А.М.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учебник : [16+] / А.М. Чернопятов.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3F1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3F1">
        <w:rPr>
          <w:rFonts w:ascii="Times New Roman" w:hAnsi="Times New Roman"/>
          <w:sz w:val="24"/>
          <w:szCs w:val="24"/>
        </w:rPr>
        <w:t>-Медиа, 2019. – 346 с. – Режим доступа: по подписке. – URL: </w:t>
      </w:r>
      <w:hyperlink r:id="rId63" w:history="1">
        <w:r w:rsidRPr="00F153F1">
          <w:t>https://biblioclub.ru/index.php?page=book&amp;id=498552</w:t>
        </w:r>
      </w:hyperlink>
    </w:p>
    <w:p w:rsidR="00D82EDC" w:rsidRPr="00F153F1" w:rsidRDefault="00793993" w:rsidP="00F153F1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Левшукова, О.А.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учебное пособие : [16+] / О.А. Левшукова, М.М. </w:t>
      </w:r>
      <w:proofErr w:type="spellStart"/>
      <w:r w:rsidRPr="00F153F1">
        <w:rPr>
          <w:rFonts w:ascii="Times New Roman" w:hAnsi="Times New Roman"/>
          <w:sz w:val="24"/>
          <w:szCs w:val="24"/>
        </w:rPr>
        <w:t>Левкевич</w:t>
      </w:r>
      <w:proofErr w:type="spellEnd"/>
      <w:r w:rsidRPr="00F153F1">
        <w:rPr>
          <w:rFonts w:ascii="Times New Roman" w:hAnsi="Times New Roman"/>
          <w:sz w:val="24"/>
          <w:szCs w:val="24"/>
        </w:rPr>
        <w:t>, Е.П. Новикова ; Кубанский государственный аграрный университет им. И.Т. Трубилина. – Краснодар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Кубанский государственный аграрный университет им. И. Т. Трубилина, 2020. – 116 с. : ил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3F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64" w:history="1">
        <w:r w:rsidRPr="00F153F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https://biblioclub.ru/index.php?page=book&amp;id=611338</w:t>
        </w:r>
      </w:hyperlink>
    </w:p>
    <w:p w:rsidR="00F153F1" w:rsidRPr="00F153F1" w:rsidRDefault="00F153F1" w:rsidP="00F153F1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Шакирова, А.Г. Налоги и налогообложение: учебное пособие для студентов СПО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[12+] / А.Г. Шакирова.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3F1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3F1">
        <w:rPr>
          <w:rFonts w:ascii="Times New Roman" w:hAnsi="Times New Roman"/>
          <w:sz w:val="24"/>
          <w:szCs w:val="24"/>
        </w:rPr>
        <w:t>-Медиа, 2020. – 102 с. : ил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3F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65" w:history="1">
        <w:r w:rsidRPr="00F153F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https://biblioclub.ru/index.php?page=book&amp;id=570998</w:t>
        </w:r>
      </w:hyperlink>
    </w:p>
    <w:p w:rsidR="00D82EDC" w:rsidRPr="00723ED0" w:rsidRDefault="00D82EDC" w:rsidP="00D82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2EDC" w:rsidRPr="00723ED0" w:rsidRDefault="00D82EDC" w:rsidP="00D82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D82EDC" w:rsidRPr="00723ED0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>, А.В. Мировая экономика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учебное пособие : [16+] / А.В. 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; Российский государственный университет правосудия. – Москва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Российский государственный университет правосудия (РГУП), 2018. – 92 с.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табл. – Режим доступа: по подписке. – URL: </w:t>
      </w:r>
      <w:hyperlink r:id="rId66" w:history="1">
        <w:r w:rsidRPr="00723ED0">
          <w:rPr>
            <w:rFonts w:ascii="Times New Roman" w:hAnsi="Times New Roman"/>
            <w:sz w:val="24"/>
            <w:szCs w:val="24"/>
            <w:lang w:eastAsia="ru-RU" w:bidi="he-IL"/>
          </w:rPr>
          <w:t>https://biblioclub.ru/index.php?page=book&amp;id=560816</w:t>
        </w:r>
      </w:hyperlink>
      <w:r w:rsidRPr="00723ED0">
        <w:rPr>
          <w:rFonts w:ascii="Times New Roman" w:hAnsi="Times New Roman"/>
          <w:sz w:val="24"/>
          <w:szCs w:val="24"/>
          <w:lang w:eastAsia="ru-RU" w:bidi="he-IL"/>
        </w:rPr>
        <w:t> </w:t>
      </w:r>
    </w:p>
    <w:p w:rsidR="00D82EDC" w:rsidRPr="00723ED0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lastRenderedPageBreak/>
        <w:t xml:space="preserve">2. Мировая экономика: учебник Редактор: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Щербанин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Юрий Алексеевич Издательство: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Юнити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-Дана, 2015 – 519 с. https://biblioclub.ru/index.php?page=book_red&amp;id=115041&amp;sr=1 </w:t>
      </w:r>
    </w:p>
    <w:p w:rsidR="00D82EDC" w:rsidRDefault="00D82EDC" w:rsidP="00D82ED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D82EDC" w:rsidRPr="002E5428" w:rsidRDefault="00D82EDC" w:rsidP="00D82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82EDC" w:rsidRPr="00446A3D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D82EDC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D82EDC" w:rsidRPr="001B171D" w:rsidRDefault="00D82EDC" w:rsidP="00D82ED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D82EDC" w:rsidRPr="001B171D" w:rsidRDefault="00D82EDC" w:rsidP="00D82ED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D82EDC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82EDC" w:rsidRPr="00BB5ACD" w:rsidRDefault="00D82EDC" w:rsidP="00D82ED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82EDC" w:rsidRPr="00163B47" w:rsidRDefault="00D82EDC" w:rsidP="00D82ED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DC" w:rsidRPr="00163B47" w:rsidRDefault="00D82EDC" w:rsidP="00D82E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2EDC" w:rsidRDefault="00D82EDC" w:rsidP="00D82E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82EDC" w:rsidRPr="007B66C9" w:rsidRDefault="00D82EDC" w:rsidP="00D82ED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D82EDC" w:rsidRPr="00DF3950" w:rsidRDefault="00D82EDC" w:rsidP="00D82E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D82EDC" w:rsidRDefault="00D82EDC" w:rsidP="00D82E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D82EDC" w:rsidRDefault="00D82EDC" w:rsidP="00D82E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D82EDC" w:rsidRPr="00687192" w:rsidRDefault="00D82EDC" w:rsidP="00D82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687192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D82EDC" w:rsidRPr="00EA5402" w:rsidRDefault="00D82EDC" w:rsidP="00D82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D82EDC" w:rsidRDefault="00D82EDC" w:rsidP="00D82E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666321" w:rsidRDefault="0066632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6321" w:rsidRDefault="0066632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Default="00FD2235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2235" w:rsidRPr="0046298C" w:rsidRDefault="00FD2235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3F1" w:rsidRPr="0046298C" w:rsidRDefault="00F153F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AB2345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710A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10AE0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710AE0" w:rsidRPr="00F153F1" w:rsidRDefault="00F153F1" w:rsidP="00710AE0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sz w:val="24"/>
          <w:szCs w:val="28"/>
        </w:rPr>
      </w:pPr>
      <w:r w:rsidRPr="0046298C">
        <w:rPr>
          <w:rFonts w:ascii="Times New Roman" w:hAnsi="Times New Roman"/>
          <w:sz w:val="24"/>
          <w:szCs w:val="28"/>
        </w:rPr>
        <w:tab/>
      </w:r>
      <w:r w:rsidR="00710AE0" w:rsidRPr="00F153F1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710AE0" w:rsidRPr="001D1781" w:rsidRDefault="00710AE0" w:rsidP="00710AE0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710AE0" w:rsidRPr="001D1781" w:rsidRDefault="00710AE0" w:rsidP="00710AE0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10AE0" w:rsidRPr="001D1781" w:rsidRDefault="00710AE0" w:rsidP="00710AE0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710AE0" w:rsidRPr="00E649F9" w:rsidRDefault="00EC601B" w:rsidP="00710AE0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10AE0" w:rsidRPr="00E649F9" w:rsidRDefault="00EC601B" w:rsidP="00710AE0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10AE0" w:rsidRPr="001D1781" w:rsidRDefault="00EC601B" w:rsidP="00710AE0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10AE0" w:rsidRPr="00E649F9" w:rsidRDefault="00EC601B" w:rsidP="00710AE0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0AE0" w:rsidRPr="00F16F8D" w:rsidRDefault="00710AE0" w:rsidP="00710AE0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0AE0" w:rsidRPr="001D1781" w:rsidRDefault="00710AE0" w:rsidP="00710AE0">
      <w:pPr>
        <w:tabs>
          <w:tab w:val="left" w:pos="1134"/>
        </w:tabs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8"/>
        </w:rPr>
      </w:pPr>
    </w:p>
    <w:p w:rsidR="00710AE0" w:rsidRPr="00DB597C" w:rsidRDefault="00710AE0" w:rsidP="00710AE0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Default="00E017DA"/>
    <w:sectPr w:rsidR="00E017DA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18E" w:rsidRDefault="00FF418E">
      <w:pPr>
        <w:spacing w:after="0" w:line="240" w:lineRule="auto"/>
      </w:pPr>
      <w:r>
        <w:separator/>
      </w:r>
    </w:p>
  </w:endnote>
  <w:endnote w:type="continuationSeparator" w:id="0">
    <w:p w:rsidR="00FF418E" w:rsidRDefault="00FF4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645" w:rsidRDefault="006517D4">
    <w:pPr>
      <w:pStyle w:val="ad"/>
      <w:jc w:val="right"/>
    </w:pPr>
    <w:r>
      <w:fldChar w:fldCharType="begin"/>
    </w:r>
    <w:r w:rsidR="00E37645">
      <w:instrText xml:space="preserve"> PAGE   \* MERGEFORMAT </w:instrText>
    </w:r>
    <w:r>
      <w:fldChar w:fldCharType="separate"/>
    </w:r>
    <w:r w:rsidR="00EC601B">
      <w:rPr>
        <w:noProof/>
      </w:rPr>
      <w:t>43</w:t>
    </w:r>
    <w:r>
      <w:rPr>
        <w:noProof/>
      </w:rPr>
      <w:fldChar w:fldCharType="end"/>
    </w:r>
  </w:p>
  <w:p w:rsidR="00E37645" w:rsidRDefault="00E376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18E" w:rsidRDefault="00FF418E">
      <w:pPr>
        <w:spacing w:after="0" w:line="240" w:lineRule="auto"/>
      </w:pPr>
      <w:r>
        <w:separator/>
      </w:r>
    </w:p>
  </w:footnote>
  <w:footnote w:type="continuationSeparator" w:id="0">
    <w:p w:rsidR="00FF418E" w:rsidRDefault="00FF4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A2"/>
    <w:multiLevelType w:val="hybridMultilevel"/>
    <w:tmpl w:val="8CA89D4E"/>
    <w:lvl w:ilvl="0" w:tplc="C1DA68A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6824E22"/>
    <w:multiLevelType w:val="hybridMultilevel"/>
    <w:tmpl w:val="319E050C"/>
    <w:lvl w:ilvl="0" w:tplc="2AC4FC5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4">
    <w:nsid w:val="0BEB639E"/>
    <w:multiLevelType w:val="hybridMultilevel"/>
    <w:tmpl w:val="C264F6E8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2D11B1"/>
    <w:multiLevelType w:val="multilevel"/>
    <w:tmpl w:val="C53C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A277E"/>
    <w:multiLevelType w:val="hybridMultilevel"/>
    <w:tmpl w:val="85B6403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AAB1D0D"/>
    <w:multiLevelType w:val="hybridMultilevel"/>
    <w:tmpl w:val="4538C6D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9E62BF"/>
    <w:multiLevelType w:val="hybridMultilevel"/>
    <w:tmpl w:val="1090C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526BC"/>
    <w:multiLevelType w:val="hybridMultilevel"/>
    <w:tmpl w:val="591636FA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6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23B90"/>
    <w:multiLevelType w:val="multilevel"/>
    <w:tmpl w:val="A07E9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85D69A3"/>
    <w:multiLevelType w:val="multilevel"/>
    <w:tmpl w:val="6088D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000000"/>
      </w:rPr>
    </w:lvl>
  </w:abstractNum>
  <w:abstractNum w:abstractNumId="20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2">
    <w:nsid w:val="5A583A29"/>
    <w:multiLevelType w:val="hybridMultilevel"/>
    <w:tmpl w:val="F7A03DBC"/>
    <w:lvl w:ilvl="0" w:tplc="59962F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DA13BC7"/>
    <w:multiLevelType w:val="hybridMultilevel"/>
    <w:tmpl w:val="65B2FE18"/>
    <w:lvl w:ilvl="0" w:tplc="2AC4FC5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25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04C02BD"/>
    <w:multiLevelType w:val="hybridMultilevel"/>
    <w:tmpl w:val="56EAB716"/>
    <w:lvl w:ilvl="0" w:tplc="59962F6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645F5621"/>
    <w:multiLevelType w:val="hybridMultilevel"/>
    <w:tmpl w:val="E040A2C2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5D01AE8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89D2DB1"/>
    <w:multiLevelType w:val="multilevel"/>
    <w:tmpl w:val="568E1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C01302"/>
    <w:multiLevelType w:val="hybridMultilevel"/>
    <w:tmpl w:val="ABAEE67A"/>
    <w:lvl w:ilvl="0" w:tplc="8F0AF1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B5066"/>
    <w:multiLevelType w:val="hybridMultilevel"/>
    <w:tmpl w:val="F4421D1E"/>
    <w:lvl w:ilvl="0" w:tplc="3B28E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21"/>
  </w:num>
  <w:num w:numId="3">
    <w:abstractNumId w:val="29"/>
  </w:num>
  <w:num w:numId="4">
    <w:abstractNumId w:val="7"/>
  </w:num>
  <w:num w:numId="5">
    <w:abstractNumId w:val="15"/>
  </w:num>
  <w:num w:numId="6">
    <w:abstractNumId w:val="25"/>
  </w:num>
  <w:num w:numId="7">
    <w:abstractNumId w:val="18"/>
  </w:num>
  <w:num w:numId="8">
    <w:abstractNumId w:val="32"/>
  </w:num>
  <w:num w:numId="9">
    <w:abstractNumId w:val="8"/>
  </w:num>
  <w:num w:numId="10">
    <w:abstractNumId w:val="1"/>
  </w:num>
  <w:num w:numId="11">
    <w:abstractNumId w:val="20"/>
  </w:num>
  <w:num w:numId="12">
    <w:abstractNumId w:val="19"/>
  </w:num>
  <w:num w:numId="13">
    <w:abstractNumId w:val="10"/>
  </w:num>
  <w:num w:numId="14">
    <w:abstractNumId w:val="23"/>
  </w:num>
  <w:num w:numId="15">
    <w:abstractNumId w:val="14"/>
  </w:num>
  <w:num w:numId="16">
    <w:abstractNumId w:val="16"/>
  </w:num>
  <w:num w:numId="17">
    <w:abstractNumId w:val="9"/>
  </w:num>
  <w:num w:numId="18">
    <w:abstractNumId w:val="0"/>
  </w:num>
  <w:num w:numId="19">
    <w:abstractNumId w:val="13"/>
  </w:num>
  <w:num w:numId="20">
    <w:abstractNumId w:val="5"/>
  </w:num>
  <w:num w:numId="21">
    <w:abstractNumId w:val="28"/>
  </w:num>
  <w:num w:numId="22">
    <w:abstractNumId w:val="31"/>
  </w:num>
  <w:num w:numId="23">
    <w:abstractNumId w:val="30"/>
  </w:num>
  <w:num w:numId="24">
    <w:abstractNumId w:val="24"/>
  </w:num>
  <w:num w:numId="25">
    <w:abstractNumId w:val="3"/>
  </w:num>
  <w:num w:numId="26">
    <w:abstractNumId w:val="12"/>
  </w:num>
  <w:num w:numId="27">
    <w:abstractNumId w:val="26"/>
  </w:num>
  <w:num w:numId="28">
    <w:abstractNumId w:val="22"/>
  </w:num>
  <w:num w:numId="29">
    <w:abstractNumId w:val="27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6"/>
  </w:num>
  <w:num w:numId="33">
    <w:abstractNumId w:val="17"/>
  </w:num>
  <w:num w:numId="3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27272"/>
    <w:rsid w:val="00030A2A"/>
    <w:rsid w:val="000567F1"/>
    <w:rsid w:val="000701BF"/>
    <w:rsid w:val="0007150B"/>
    <w:rsid w:val="0008069B"/>
    <w:rsid w:val="000C099D"/>
    <w:rsid w:val="000E65BD"/>
    <w:rsid w:val="00105A48"/>
    <w:rsid w:val="001076A5"/>
    <w:rsid w:val="0012100E"/>
    <w:rsid w:val="00132BB9"/>
    <w:rsid w:val="0014614F"/>
    <w:rsid w:val="00151CFC"/>
    <w:rsid w:val="0017605D"/>
    <w:rsid w:val="001773AE"/>
    <w:rsid w:val="001804A9"/>
    <w:rsid w:val="001D3B44"/>
    <w:rsid w:val="001F5E4C"/>
    <w:rsid w:val="00214467"/>
    <w:rsid w:val="00216E94"/>
    <w:rsid w:val="0022019C"/>
    <w:rsid w:val="00225557"/>
    <w:rsid w:val="00234ADB"/>
    <w:rsid w:val="002508F7"/>
    <w:rsid w:val="00264765"/>
    <w:rsid w:val="002974C8"/>
    <w:rsid w:val="0030326E"/>
    <w:rsid w:val="00303C84"/>
    <w:rsid w:val="0031609C"/>
    <w:rsid w:val="00327DCF"/>
    <w:rsid w:val="00345D63"/>
    <w:rsid w:val="00360895"/>
    <w:rsid w:val="00374265"/>
    <w:rsid w:val="0038421B"/>
    <w:rsid w:val="00387A30"/>
    <w:rsid w:val="003B1514"/>
    <w:rsid w:val="003E7094"/>
    <w:rsid w:val="003E747F"/>
    <w:rsid w:val="003F7F8D"/>
    <w:rsid w:val="004023E1"/>
    <w:rsid w:val="00403467"/>
    <w:rsid w:val="004064A3"/>
    <w:rsid w:val="00413171"/>
    <w:rsid w:val="00414A6D"/>
    <w:rsid w:val="00425D19"/>
    <w:rsid w:val="00426716"/>
    <w:rsid w:val="00436060"/>
    <w:rsid w:val="0046298C"/>
    <w:rsid w:val="00483DBA"/>
    <w:rsid w:val="004871F5"/>
    <w:rsid w:val="00494D2C"/>
    <w:rsid w:val="004A0550"/>
    <w:rsid w:val="004A2607"/>
    <w:rsid w:val="004A4A75"/>
    <w:rsid w:val="004B3098"/>
    <w:rsid w:val="004D0688"/>
    <w:rsid w:val="0051103A"/>
    <w:rsid w:val="00521902"/>
    <w:rsid w:val="00532242"/>
    <w:rsid w:val="00537A36"/>
    <w:rsid w:val="00592071"/>
    <w:rsid w:val="005A419C"/>
    <w:rsid w:val="005B67EB"/>
    <w:rsid w:val="005C1098"/>
    <w:rsid w:val="005D1536"/>
    <w:rsid w:val="005E1D48"/>
    <w:rsid w:val="005E63E2"/>
    <w:rsid w:val="005E77B4"/>
    <w:rsid w:val="005F7026"/>
    <w:rsid w:val="00616557"/>
    <w:rsid w:val="006222D7"/>
    <w:rsid w:val="00622F0B"/>
    <w:rsid w:val="00630F60"/>
    <w:rsid w:val="006517D4"/>
    <w:rsid w:val="00657B4A"/>
    <w:rsid w:val="00666321"/>
    <w:rsid w:val="0067056E"/>
    <w:rsid w:val="00687192"/>
    <w:rsid w:val="00695D30"/>
    <w:rsid w:val="006C4B34"/>
    <w:rsid w:val="006E73CC"/>
    <w:rsid w:val="00706ADF"/>
    <w:rsid w:val="00710AE0"/>
    <w:rsid w:val="00723ED0"/>
    <w:rsid w:val="0073484B"/>
    <w:rsid w:val="00772D01"/>
    <w:rsid w:val="0078440A"/>
    <w:rsid w:val="00793993"/>
    <w:rsid w:val="007C4EB8"/>
    <w:rsid w:val="007E5C78"/>
    <w:rsid w:val="007F3137"/>
    <w:rsid w:val="0080687D"/>
    <w:rsid w:val="008668A8"/>
    <w:rsid w:val="00876943"/>
    <w:rsid w:val="008B4DC2"/>
    <w:rsid w:val="008D1293"/>
    <w:rsid w:val="008E2B3F"/>
    <w:rsid w:val="00930BA0"/>
    <w:rsid w:val="00935537"/>
    <w:rsid w:val="00940B73"/>
    <w:rsid w:val="00944C45"/>
    <w:rsid w:val="00971B4F"/>
    <w:rsid w:val="00972A45"/>
    <w:rsid w:val="00975289"/>
    <w:rsid w:val="00975AB8"/>
    <w:rsid w:val="009826D0"/>
    <w:rsid w:val="009A312D"/>
    <w:rsid w:val="009B2DF4"/>
    <w:rsid w:val="009B2FB2"/>
    <w:rsid w:val="009C2D44"/>
    <w:rsid w:val="009C6846"/>
    <w:rsid w:val="009E5011"/>
    <w:rsid w:val="009E792D"/>
    <w:rsid w:val="009F0F34"/>
    <w:rsid w:val="00A53DB5"/>
    <w:rsid w:val="00A8136B"/>
    <w:rsid w:val="00A86776"/>
    <w:rsid w:val="00A87E99"/>
    <w:rsid w:val="00A92402"/>
    <w:rsid w:val="00A97F6F"/>
    <w:rsid w:val="00AA6AF5"/>
    <w:rsid w:val="00AB2345"/>
    <w:rsid w:val="00AD0294"/>
    <w:rsid w:val="00AE05D4"/>
    <w:rsid w:val="00AE2B7F"/>
    <w:rsid w:val="00AE724A"/>
    <w:rsid w:val="00AF4AF9"/>
    <w:rsid w:val="00B129DC"/>
    <w:rsid w:val="00B15B5D"/>
    <w:rsid w:val="00B30968"/>
    <w:rsid w:val="00B36F4B"/>
    <w:rsid w:val="00B74CC9"/>
    <w:rsid w:val="00B85D2F"/>
    <w:rsid w:val="00B943CD"/>
    <w:rsid w:val="00B95223"/>
    <w:rsid w:val="00BB666D"/>
    <w:rsid w:val="00BD733A"/>
    <w:rsid w:val="00BF243D"/>
    <w:rsid w:val="00C137FD"/>
    <w:rsid w:val="00C304AE"/>
    <w:rsid w:val="00C36ED4"/>
    <w:rsid w:val="00C417DF"/>
    <w:rsid w:val="00C42099"/>
    <w:rsid w:val="00C43B04"/>
    <w:rsid w:val="00C50272"/>
    <w:rsid w:val="00C550B6"/>
    <w:rsid w:val="00C80449"/>
    <w:rsid w:val="00C81901"/>
    <w:rsid w:val="00C867E1"/>
    <w:rsid w:val="00CB3E79"/>
    <w:rsid w:val="00CF6206"/>
    <w:rsid w:val="00D016E7"/>
    <w:rsid w:val="00D15D4B"/>
    <w:rsid w:val="00D22B0C"/>
    <w:rsid w:val="00D24D64"/>
    <w:rsid w:val="00D82EDC"/>
    <w:rsid w:val="00D92A9A"/>
    <w:rsid w:val="00D979A6"/>
    <w:rsid w:val="00DB2495"/>
    <w:rsid w:val="00DE3960"/>
    <w:rsid w:val="00DE6471"/>
    <w:rsid w:val="00DF4B6B"/>
    <w:rsid w:val="00DF5EF7"/>
    <w:rsid w:val="00E017DA"/>
    <w:rsid w:val="00E0792B"/>
    <w:rsid w:val="00E15281"/>
    <w:rsid w:val="00E15FF1"/>
    <w:rsid w:val="00E25EBA"/>
    <w:rsid w:val="00E363F8"/>
    <w:rsid w:val="00E37645"/>
    <w:rsid w:val="00E44DF2"/>
    <w:rsid w:val="00E630CA"/>
    <w:rsid w:val="00E635F7"/>
    <w:rsid w:val="00E75EEC"/>
    <w:rsid w:val="00E76489"/>
    <w:rsid w:val="00E77D3A"/>
    <w:rsid w:val="00E81527"/>
    <w:rsid w:val="00E91996"/>
    <w:rsid w:val="00EA0206"/>
    <w:rsid w:val="00EC601B"/>
    <w:rsid w:val="00EC6A25"/>
    <w:rsid w:val="00F13E48"/>
    <w:rsid w:val="00F153F1"/>
    <w:rsid w:val="00F3317B"/>
    <w:rsid w:val="00F46704"/>
    <w:rsid w:val="00FA4AA4"/>
    <w:rsid w:val="00FA6D60"/>
    <w:rsid w:val="00FB02AB"/>
    <w:rsid w:val="00FB0E07"/>
    <w:rsid w:val="00FD2235"/>
    <w:rsid w:val="00FF418E"/>
    <w:rsid w:val="00FF7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5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3F7F8D"/>
    <w:rPr>
      <w:rFonts w:ascii="Times New Roman" w:eastAsia="Times New Roman" w:hAnsi="Times New Roman" w:cs="Times New Roman"/>
      <w:sz w:val="24"/>
      <w:szCs w:val="24"/>
    </w:rPr>
  </w:style>
  <w:style w:type="table" w:styleId="afa">
    <w:name w:val="Table Grid"/>
    <w:basedOn w:val="a1"/>
    <w:uiPriority w:val="99"/>
    <w:rsid w:val="001D3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Title"/>
    <w:basedOn w:val="a"/>
    <w:link w:val="afc"/>
    <w:uiPriority w:val="99"/>
    <w:qFormat/>
    <w:rsid w:val="004A0550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uiPriority w:val="99"/>
    <w:rsid w:val="004A0550"/>
    <w:rPr>
      <w:rFonts w:ascii="Calibri" w:eastAsia="Times New Roman" w:hAnsi="Calibri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03306" TargetMode="External"/><Relationship Id="rId18" Type="http://schemas.openxmlformats.org/officeDocument/2006/relationships/hyperlink" Target="https://biblioclub.ru/index.php?page=book&amp;id=496203" TargetMode="External"/><Relationship Id="rId26" Type="http://schemas.openxmlformats.org/officeDocument/2006/relationships/hyperlink" Target="https://biblioclub.ru/index.php?page=book&amp;id=602630" TargetMode="External"/><Relationship Id="rId39" Type="http://schemas.openxmlformats.org/officeDocument/2006/relationships/hyperlink" Target="https://biblioclub.ru/index.php?page=book&amp;id=576384" TargetMode="External"/><Relationship Id="rId21" Type="http://schemas.openxmlformats.org/officeDocument/2006/relationships/hyperlink" Target="https://biblioclub.ru/index.php?page=book&amp;id=276976" TargetMode="External"/><Relationship Id="rId34" Type="http://schemas.openxmlformats.org/officeDocument/2006/relationships/hyperlink" Target="https://biblioclub.ru/index.php?page=book&amp;id=487684" TargetMode="External"/><Relationship Id="rId42" Type="http://schemas.openxmlformats.org/officeDocument/2006/relationships/hyperlink" Target="http://biblioclub.ru/index.php?page=book&amp;id=562282" TargetMode="External"/><Relationship Id="rId47" Type="http://schemas.openxmlformats.org/officeDocument/2006/relationships/hyperlink" Target="https://biblioclub.ru/index.php?page=book&amp;id=576721" TargetMode="External"/><Relationship Id="rId50" Type="http://schemas.openxmlformats.org/officeDocument/2006/relationships/hyperlink" Target="https://biblioclub.ru/index.php?page=book&amp;id=459056" TargetMode="External"/><Relationship Id="rId55" Type="http://schemas.openxmlformats.org/officeDocument/2006/relationships/hyperlink" Target="http://biblioclub.ru/index.php?page=book&amp;id=115041" TargetMode="External"/><Relationship Id="rId63" Type="http://schemas.openxmlformats.org/officeDocument/2006/relationships/hyperlink" Target="https://biblioclub.ru/index.php?page=book&amp;id=498552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410" TargetMode="External"/><Relationship Id="rId29" Type="http://schemas.openxmlformats.org/officeDocument/2006/relationships/hyperlink" Target="https://biblioclub.ru/index.php?page=book&amp;id=1123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6094" TargetMode="External"/><Relationship Id="rId24" Type="http://schemas.openxmlformats.org/officeDocument/2006/relationships/hyperlink" Target="https://biblioclub.ru/index.php?page=book&amp;id=600040" TargetMode="External"/><Relationship Id="rId32" Type="http://schemas.openxmlformats.org/officeDocument/2006/relationships/hyperlink" Target="http://&#1101;&#1082;&#1086;&#1085;&#1086;&#1084;&#1080;&#1089;&#1090;.su/" TargetMode="External"/><Relationship Id="rId37" Type="http://schemas.openxmlformats.org/officeDocument/2006/relationships/hyperlink" Target="https://biblioclub.ru/index.php?page=book&amp;id=480635" TargetMode="External"/><Relationship Id="rId40" Type="http://schemas.openxmlformats.org/officeDocument/2006/relationships/hyperlink" Target="https://biblioclub.ru/index.php?page=book&amp;id=577433" TargetMode="External"/><Relationship Id="rId45" Type="http://schemas.openxmlformats.org/officeDocument/2006/relationships/hyperlink" Target="http://biblioclub.ru/index.php?page=book&amp;id=119731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115160" TargetMode="External"/><Relationship Id="rId66" Type="http://schemas.openxmlformats.org/officeDocument/2006/relationships/hyperlink" Target="https://biblioclub.ru/index.php?page=book&amp;id=56081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103810" TargetMode="External"/><Relationship Id="rId23" Type="http://schemas.openxmlformats.org/officeDocument/2006/relationships/hyperlink" Target="https://biblioclub.ru/index.php?page=book&amp;id=499035" TargetMode="External"/><Relationship Id="rId28" Type="http://schemas.openxmlformats.org/officeDocument/2006/relationships/hyperlink" Target="https://biblioclub.ru/index.php?page=book&amp;id=574440" TargetMode="External"/><Relationship Id="rId36" Type="http://schemas.openxmlformats.org/officeDocument/2006/relationships/hyperlink" Target="https://biblioclub.ru/index.php?page=book&amp;id=496392" TargetMode="External"/><Relationship Id="rId49" Type="http://schemas.openxmlformats.org/officeDocument/2006/relationships/hyperlink" Target="https://biblioclub.ru/index.php?page=book&amp;id=495803" TargetMode="External"/><Relationship Id="rId57" Type="http://schemas.openxmlformats.org/officeDocument/2006/relationships/hyperlink" Target="http://biblioclub.ru/index.php?page=book&amp;id=428522" TargetMode="External"/><Relationship Id="rId61" Type="http://schemas.openxmlformats.org/officeDocument/2006/relationships/hyperlink" Target="https://biblioclub.ru/index.php?page=book&amp;id=476730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496141" TargetMode="External"/><Relationship Id="rId31" Type="http://schemas.openxmlformats.org/officeDocument/2006/relationships/hyperlink" Target="http://www.economicportal.ru/" TargetMode="External"/><Relationship Id="rId44" Type="http://schemas.openxmlformats.org/officeDocument/2006/relationships/hyperlink" Target="http://biblioclub.ru/index.php?page=book&amp;id=117906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biblioclub.ru/index.php?page=book&amp;id=560816" TargetMode="External"/><Relationship Id="rId65" Type="http://schemas.openxmlformats.org/officeDocument/2006/relationships/hyperlink" Target="https://biblioclub.ru/index.php?page=book&amp;id=57099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2544" TargetMode="External"/><Relationship Id="rId22" Type="http://schemas.openxmlformats.org/officeDocument/2006/relationships/hyperlink" Target="https://biblioclub.ru/index.php?page=book&amp;id=463276" TargetMode="External"/><Relationship Id="rId27" Type="http://schemas.openxmlformats.org/officeDocument/2006/relationships/hyperlink" Target="https://biblioclub.ru/index.php?page=book&amp;id=573339" TargetMode="External"/><Relationship Id="rId30" Type="http://schemas.openxmlformats.org/officeDocument/2006/relationships/hyperlink" Target="https://biblioclub.ru/index.php?page=book&amp;id=597732" TargetMode="External"/><Relationship Id="rId35" Type="http://schemas.openxmlformats.org/officeDocument/2006/relationships/hyperlink" Target="https://biblioclub.ru/index.php?page=book&amp;id=481741" TargetMode="External"/><Relationship Id="rId43" Type="http://schemas.openxmlformats.org/officeDocument/2006/relationships/hyperlink" Target="http://biblioclub.ru/index.php?page=book&amp;id=495786" TargetMode="External"/><Relationship Id="rId48" Type="http://schemas.openxmlformats.org/officeDocument/2006/relationships/hyperlink" Target="https://biblioclub.ru/index.php?page=book&amp;id=496144" TargetMode="External"/><Relationship Id="rId56" Type="http://schemas.openxmlformats.org/officeDocument/2006/relationships/hyperlink" Target="http://biblioclub.ru/index.php?page=book&amp;id=115164" TargetMode="External"/><Relationship Id="rId64" Type="http://schemas.openxmlformats.org/officeDocument/2006/relationships/hyperlink" Target="https://biblioclub.ru/index.php?page=book&amp;id=61133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45722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7454" TargetMode="External"/><Relationship Id="rId17" Type="http://schemas.openxmlformats.org/officeDocument/2006/relationships/hyperlink" Target="https://biblioclub.ru/index.php?page=book&amp;id=498848" TargetMode="External"/><Relationship Id="rId25" Type="http://schemas.openxmlformats.org/officeDocument/2006/relationships/hyperlink" Target="https://biblioclub.ru/index.php?page=book&amp;id=453896" TargetMode="External"/><Relationship Id="rId33" Type="http://schemas.openxmlformats.org/officeDocument/2006/relationships/hyperlink" Target="https://biblioclub.ru/index.php?page=book&amp;id=455489" TargetMode="External"/><Relationship Id="rId38" Type="http://schemas.openxmlformats.org/officeDocument/2006/relationships/hyperlink" Target="https://biblioclub.ru/index.php?page=book&amp;id=455490" TargetMode="External"/><Relationship Id="rId46" Type="http://schemas.openxmlformats.org/officeDocument/2006/relationships/hyperlink" Target="http://biblioclub.ru/index.php?page=book&amp;id=450733" TargetMode="External"/><Relationship Id="rId59" Type="http://schemas.openxmlformats.org/officeDocument/2006/relationships/hyperlink" Target="http://biblioclub.ru/index.php?page=book&amp;id=11504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biblioclub.ru/index.php?page=book&amp;id=480805" TargetMode="External"/><Relationship Id="rId41" Type="http://schemas.openxmlformats.org/officeDocument/2006/relationships/hyperlink" Target="http://biblioclub.ru/index.php?page=book&amp;id=495786" TargetMode="External"/><Relationship Id="rId54" Type="http://schemas.openxmlformats.org/officeDocument/2006/relationships/hyperlink" Target="http://biblioclub.ru/index.php?page=book&amp;id=426625" TargetMode="External"/><Relationship Id="rId62" Type="http://schemas.openxmlformats.org/officeDocument/2006/relationships/hyperlink" Target="https://biblioclub.ru/index.php?page=book&amp;id=454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11EA4-3880-460D-8B1C-B3865A10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43</Pages>
  <Words>12043</Words>
  <Characters>68647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Education-325</dc:creator>
  <cp:lastModifiedBy>user</cp:lastModifiedBy>
  <cp:revision>110</cp:revision>
  <cp:lastPrinted>2021-09-09T10:02:00Z</cp:lastPrinted>
  <dcterms:created xsi:type="dcterms:W3CDTF">2019-03-17T19:38:00Z</dcterms:created>
  <dcterms:modified xsi:type="dcterms:W3CDTF">2021-09-09T10:03:00Z</dcterms:modified>
</cp:coreProperties>
</file>